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5965E" w14:textId="77777777" w:rsidR="001B4218" w:rsidRPr="001B4218" w:rsidRDefault="001B4218" w:rsidP="001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bookmarkEnd w:id="0"/>
      <w:r w:rsidRPr="001B42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РЕГЛАМЕНТ</w:t>
      </w:r>
    </w:p>
    <w:p w14:paraId="77365FF9" w14:textId="77777777" w:rsidR="001B4218" w:rsidRPr="001B4218" w:rsidRDefault="001B4218" w:rsidP="001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B421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проведения </w:t>
      </w:r>
      <w:r w:rsidRPr="001B42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L</w:t>
      </w:r>
      <w:r w:rsidRPr="001B42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Юбилейной открытой научно-практической конференции</w:t>
      </w:r>
    </w:p>
    <w:p w14:paraId="7C0CCCC3" w14:textId="77777777" w:rsidR="001B4218" w:rsidRPr="001B4218" w:rsidRDefault="001B4218" w:rsidP="001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B42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Донской академии наук юных исследователей им. Ю.А. Жданова (ДАНЮИ)</w:t>
      </w:r>
    </w:p>
    <w:p w14:paraId="1218580B" w14:textId="77777777" w:rsidR="001B4218" w:rsidRPr="001B4218" w:rsidRDefault="001B4218" w:rsidP="001B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AF65392" w14:textId="77777777" w:rsidR="001B4218" w:rsidRPr="001B4218" w:rsidRDefault="001B4218" w:rsidP="001B4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64"/>
        <w:gridCol w:w="2815"/>
        <w:gridCol w:w="1134"/>
        <w:gridCol w:w="2410"/>
      </w:tblGrid>
      <w:tr w:rsidR="001B4218" w:rsidRPr="001B4218" w14:paraId="44C966F1" w14:textId="77777777" w:rsidTr="00273CE1">
        <w:trPr>
          <w:trHeight w:val="305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14:paraId="66F0DD01" w14:textId="77777777" w:rsidR="001B4218" w:rsidRPr="001B4218" w:rsidRDefault="001B4218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21 марта 2025 года</w:t>
            </w:r>
          </w:p>
          <w:p w14:paraId="415B6ED1" w14:textId="77777777" w:rsidR="001B4218" w:rsidRPr="001B4218" w:rsidRDefault="001B4218" w:rsidP="001B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15.00 – Торжественное открытие </w:t>
            </w:r>
          </w:p>
          <w:p w14:paraId="6BB720A3" w14:textId="77777777" w:rsidR="001B4218" w:rsidRPr="001B4218" w:rsidRDefault="001B4218" w:rsidP="001B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L</w:t>
            </w:r>
            <w:r w:rsidRPr="001B421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Юбилейной открытой научно-практической конференции</w:t>
            </w:r>
          </w:p>
          <w:p w14:paraId="6B6C0FD0" w14:textId="77777777" w:rsidR="001B4218" w:rsidRPr="001B4218" w:rsidRDefault="001B4218" w:rsidP="001B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Донской академии наук юных исследователей им. Ю.А. Жданова (ДАНЮИ)</w:t>
            </w:r>
          </w:p>
          <w:p w14:paraId="2BA78F7B" w14:textId="77777777" w:rsidR="001B4218" w:rsidRPr="001B4218" w:rsidRDefault="001B4218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Актовый зал МБУ ДО ДТДМ</w:t>
            </w:r>
          </w:p>
          <w:p w14:paraId="56383155" w14:textId="77777777" w:rsidR="001B4218" w:rsidRPr="001B4218" w:rsidRDefault="001B4218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Ул. Большая Садовая, 55</w:t>
            </w:r>
          </w:p>
        </w:tc>
      </w:tr>
      <w:tr w:rsidR="00273CE1" w:rsidRPr="001B4218" w14:paraId="6849C5E6" w14:textId="77777777" w:rsidTr="00273CE1">
        <w:trPr>
          <w:trHeight w:val="305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14:paraId="375B240A" w14:textId="77777777" w:rsidR="00360AA5" w:rsidRPr="00111E96" w:rsidRDefault="00273CE1" w:rsidP="00360AA5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</w:pPr>
            <w:r w:rsidRPr="00111E96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 xml:space="preserve">Лекторий «Горизонты науки» </w:t>
            </w:r>
          </w:p>
          <w:p w14:paraId="244664DB" w14:textId="77777777" w:rsidR="00273CE1" w:rsidRDefault="00273CE1" w:rsidP="00360AA5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</w:pPr>
            <w:r w:rsidRPr="00267118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 xml:space="preserve">для участников L </w:t>
            </w:r>
            <w:r w:rsidR="00360AA5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>Юбилейной</w:t>
            </w:r>
            <w:r w:rsidRPr="00267118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 xml:space="preserve"> открытой н</w:t>
            </w:r>
            <w:r w:rsidR="00360AA5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 xml:space="preserve">аучно-практической конференции </w:t>
            </w:r>
            <w:r w:rsidRPr="00267118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 xml:space="preserve">Донской академии наук юных исследователей им. </w:t>
            </w:r>
            <w:r w:rsidR="00360AA5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>Ю</w:t>
            </w:r>
            <w:r w:rsidRPr="00267118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>.А. Жданова</w:t>
            </w:r>
          </w:p>
          <w:p w14:paraId="7237F89E" w14:textId="3B97E360" w:rsidR="00360AA5" w:rsidRPr="00360AA5" w:rsidRDefault="00360AA5" w:rsidP="00360AA5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>21.03.2025г.</w:t>
            </w:r>
          </w:p>
        </w:tc>
      </w:tr>
      <w:tr w:rsidR="00360AA5" w:rsidRPr="00360AA5" w14:paraId="57A5EC38" w14:textId="77777777" w:rsidTr="00360AA5">
        <w:trPr>
          <w:trHeight w:val="748"/>
        </w:trPr>
        <w:tc>
          <w:tcPr>
            <w:tcW w:w="675" w:type="dxa"/>
          </w:tcPr>
          <w:p w14:paraId="455B73F4" w14:textId="035640CA" w:rsidR="00273CE1" w:rsidRPr="00360AA5" w:rsidRDefault="00360AA5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564" w:type="dxa"/>
          </w:tcPr>
          <w:p w14:paraId="607C1F32" w14:textId="249D621E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цифровые методы меняют облик гуманитарного знания?</w:t>
            </w:r>
          </w:p>
        </w:tc>
        <w:tc>
          <w:tcPr>
            <w:tcW w:w="2815" w:type="dxa"/>
          </w:tcPr>
          <w:p w14:paraId="14C5ACEA" w14:textId="70774D88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Шандулин</w:t>
            </w:r>
            <w:proofErr w:type="spellEnd"/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Евгений Владимирович</w:t>
            </w:r>
            <w:r w:rsidR="00DB0F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DB0FF3" w:rsidRPr="00495EC6">
              <w:rPr>
                <w:rFonts w:ascii="Times New Roman" w:hAnsi="Times New Roman"/>
                <w:bCs/>
              </w:rPr>
              <w:t>к.и.н</w:t>
            </w:r>
            <w:proofErr w:type="spellEnd"/>
            <w:r w:rsidR="00DB0FF3" w:rsidRPr="00495EC6">
              <w:rPr>
                <w:rFonts w:ascii="Times New Roman" w:hAnsi="Times New Roman"/>
                <w:bCs/>
              </w:rPr>
              <w:t xml:space="preserve">., доцент кафедры </w:t>
            </w:r>
            <w:r w:rsidR="00DB0FF3" w:rsidRPr="00495EC6">
              <w:rPr>
                <w:rFonts w:ascii="Times New Roman" w:hAnsi="Times New Roman"/>
                <w:bCs/>
                <w:color w:val="000000" w:themeColor="text1"/>
              </w:rPr>
              <w:t xml:space="preserve">отечественной истории Средних веков и Нового времени </w:t>
            </w:r>
            <w:r w:rsidR="00DB0FF3" w:rsidRPr="00495EC6">
              <w:rPr>
                <w:rFonts w:ascii="Times New Roman" w:hAnsi="Times New Roman"/>
                <w:bCs/>
              </w:rPr>
              <w:t>Института истории и международных отношений</w:t>
            </w:r>
          </w:p>
        </w:tc>
        <w:tc>
          <w:tcPr>
            <w:tcW w:w="1134" w:type="dxa"/>
          </w:tcPr>
          <w:p w14:paraId="7E87481F" w14:textId="0EE14012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16:30</w:t>
            </w:r>
          </w:p>
        </w:tc>
        <w:tc>
          <w:tcPr>
            <w:tcW w:w="2410" w:type="dxa"/>
          </w:tcPr>
          <w:p w14:paraId="313D7275" w14:textId="3F83EAA6" w:rsidR="00273CE1" w:rsidRPr="00360AA5" w:rsidRDefault="00273CE1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7139F62C" w14:textId="1D5CC274" w:rsidR="00273CE1" w:rsidRPr="00360AA5" w:rsidRDefault="00273CE1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Лекторий</w:t>
            </w:r>
          </w:p>
        </w:tc>
      </w:tr>
      <w:tr w:rsidR="00360AA5" w:rsidRPr="00360AA5" w14:paraId="3C43B75D" w14:textId="77777777" w:rsidTr="00360AA5">
        <w:trPr>
          <w:trHeight w:val="748"/>
        </w:trPr>
        <w:tc>
          <w:tcPr>
            <w:tcW w:w="675" w:type="dxa"/>
          </w:tcPr>
          <w:p w14:paraId="7D7B8FE9" w14:textId="1F0027ED" w:rsidR="00273CE1" w:rsidRPr="00360AA5" w:rsidRDefault="00360AA5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564" w:type="dxa"/>
          </w:tcPr>
          <w:p w14:paraId="084CD097" w14:textId="553D39A1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Современная психология: тенденции развития</w:t>
            </w:r>
          </w:p>
        </w:tc>
        <w:tc>
          <w:tcPr>
            <w:tcW w:w="2815" w:type="dxa"/>
          </w:tcPr>
          <w:p w14:paraId="05EAD68C" w14:textId="7B453A3D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Воробьева Елена Викторовна</w:t>
            </w:r>
            <w:r w:rsidR="00DB0F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DB0FF3" w:rsidRPr="00495EC6">
              <w:rPr>
                <w:rFonts w:ascii="Times New Roman" w:hAnsi="Times New Roman"/>
                <w:bCs/>
              </w:rPr>
              <w:t xml:space="preserve">д. </w:t>
            </w:r>
            <w:proofErr w:type="spellStart"/>
            <w:r w:rsidR="00DB0FF3" w:rsidRPr="00495EC6">
              <w:rPr>
                <w:rFonts w:ascii="Times New Roman" w:hAnsi="Times New Roman"/>
                <w:bCs/>
              </w:rPr>
              <w:t>псх</w:t>
            </w:r>
            <w:proofErr w:type="spellEnd"/>
            <w:r w:rsidR="00DB0FF3" w:rsidRPr="00495EC6">
              <w:rPr>
                <w:rFonts w:ascii="Times New Roman" w:hAnsi="Times New Roman"/>
                <w:bCs/>
              </w:rPr>
              <w:t>. н., профессор кафедры коррекционной педагогики Академии психологии и педагогики</w:t>
            </w:r>
          </w:p>
        </w:tc>
        <w:tc>
          <w:tcPr>
            <w:tcW w:w="1134" w:type="dxa"/>
          </w:tcPr>
          <w:p w14:paraId="1D357A59" w14:textId="7263A09E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17:00</w:t>
            </w:r>
          </w:p>
        </w:tc>
        <w:tc>
          <w:tcPr>
            <w:tcW w:w="2410" w:type="dxa"/>
          </w:tcPr>
          <w:p w14:paraId="310FDE3D" w14:textId="42CDB45A" w:rsidR="00273CE1" w:rsidRPr="00360AA5" w:rsidRDefault="00273CE1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0F39ECF2" w14:textId="48CD8D5F" w:rsidR="00273CE1" w:rsidRPr="00360AA5" w:rsidRDefault="00273CE1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Лекторий</w:t>
            </w:r>
          </w:p>
        </w:tc>
      </w:tr>
      <w:tr w:rsidR="00360AA5" w:rsidRPr="00360AA5" w14:paraId="429D2698" w14:textId="77777777" w:rsidTr="00360AA5">
        <w:trPr>
          <w:trHeight w:val="748"/>
        </w:trPr>
        <w:tc>
          <w:tcPr>
            <w:tcW w:w="675" w:type="dxa"/>
          </w:tcPr>
          <w:p w14:paraId="0C5E9123" w14:textId="64087ED2" w:rsidR="00273CE1" w:rsidRPr="00360AA5" w:rsidRDefault="00360AA5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564" w:type="dxa"/>
          </w:tcPr>
          <w:p w14:paraId="22F2AE07" w14:textId="763AFCB7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Литературоведение как наука</w:t>
            </w:r>
          </w:p>
        </w:tc>
        <w:tc>
          <w:tcPr>
            <w:tcW w:w="2815" w:type="dxa"/>
          </w:tcPr>
          <w:p w14:paraId="530B12DE" w14:textId="687CE6A8" w:rsidR="00273CE1" w:rsidRPr="00360AA5" w:rsidRDefault="00273CE1" w:rsidP="00DB0F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Лисица Алла Романовна, </w:t>
            </w:r>
            <w:r w:rsidR="00DB0FF3">
              <w:rPr>
                <w:rFonts w:ascii="Times New Roman" w:eastAsia="Times New Roman" w:hAnsi="Times New Roman" w:cs="Times New Roman"/>
              </w:rPr>
              <w:t>С</w:t>
            </w:r>
            <w:r w:rsidRPr="00DB0FF3">
              <w:rPr>
                <w:rFonts w:ascii="Times New Roman" w:eastAsia="Times New Roman" w:hAnsi="Times New Roman" w:cs="Times New Roman"/>
              </w:rPr>
              <w:t>пециалист по УМР Проектного центра по сопровождению научно-инновационной деятельности</w:t>
            </w:r>
          </w:p>
        </w:tc>
        <w:tc>
          <w:tcPr>
            <w:tcW w:w="1134" w:type="dxa"/>
          </w:tcPr>
          <w:p w14:paraId="6ADF9DB2" w14:textId="7315C26F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17:30</w:t>
            </w:r>
          </w:p>
        </w:tc>
        <w:tc>
          <w:tcPr>
            <w:tcW w:w="2410" w:type="dxa"/>
          </w:tcPr>
          <w:p w14:paraId="10B54CBB" w14:textId="688CB690" w:rsidR="00273CE1" w:rsidRPr="00360AA5" w:rsidRDefault="00273CE1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0CDE2E26" w14:textId="164D65E5" w:rsidR="00273CE1" w:rsidRPr="00360AA5" w:rsidRDefault="00273CE1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Лекторий</w:t>
            </w:r>
          </w:p>
        </w:tc>
      </w:tr>
      <w:tr w:rsidR="00360AA5" w:rsidRPr="00360AA5" w14:paraId="6E9395E5" w14:textId="77777777" w:rsidTr="00360AA5">
        <w:trPr>
          <w:trHeight w:val="748"/>
        </w:trPr>
        <w:tc>
          <w:tcPr>
            <w:tcW w:w="675" w:type="dxa"/>
          </w:tcPr>
          <w:p w14:paraId="57E1C333" w14:textId="34F62252" w:rsidR="00273CE1" w:rsidRPr="00360AA5" w:rsidRDefault="00360AA5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564" w:type="dxa"/>
          </w:tcPr>
          <w:p w14:paraId="0B0A4FD3" w14:textId="7A75D570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Камни с неба? Состав, происхождение и определение метеоритов</w:t>
            </w:r>
          </w:p>
        </w:tc>
        <w:tc>
          <w:tcPr>
            <w:tcW w:w="2815" w:type="dxa"/>
          </w:tcPr>
          <w:p w14:paraId="25A51264" w14:textId="21A8B536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Попов Юрий Витальевич</w:t>
            </w:r>
            <w:r w:rsidR="00DB0F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DB0FF3" w:rsidRPr="00495EC6">
              <w:rPr>
                <w:rFonts w:ascii="Times New Roman" w:hAnsi="Times New Roman"/>
                <w:bCs/>
              </w:rPr>
              <w:t>к.г-м.н</w:t>
            </w:r>
            <w:proofErr w:type="spellEnd"/>
            <w:r w:rsidR="00DB0FF3" w:rsidRPr="00495EC6">
              <w:rPr>
                <w:rFonts w:ascii="Times New Roman" w:hAnsi="Times New Roman"/>
                <w:bCs/>
              </w:rPr>
              <w:t>., доцент кафедры общей и инженерной геологии</w:t>
            </w:r>
          </w:p>
        </w:tc>
        <w:tc>
          <w:tcPr>
            <w:tcW w:w="1134" w:type="dxa"/>
          </w:tcPr>
          <w:p w14:paraId="48BF5DC5" w14:textId="24D1120A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16:30</w:t>
            </w:r>
          </w:p>
        </w:tc>
        <w:tc>
          <w:tcPr>
            <w:tcW w:w="2410" w:type="dxa"/>
          </w:tcPr>
          <w:p w14:paraId="324AD25E" w14:textId="7944924B" w:rsidR="00273CE1" w:rsidRPr="00360AA5" w:rsidRDefault="00273CE1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21DE774D" w14:textId="0027D17C" w:rsidR="00273CE1" w:rsidRPr="00360AA5" w:rsidRDefault="00273CE1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Шахматная гостиная</w:t>
            </w:r>
          </w:p>
        </w:tc>
      </w:tr>
      <w:tr w:rsidR="00360AA5" w:rsidRPr="00360AA5" w14:paraId="45CC2CEB" w14:textId="77777777" w:rsidTr="00360AA5">
        <w:trPr>
          <w:trHeight w:val="305"/>
        </w:trPr>
        <w:tc>
          <w:tcPr>
            <w:tcW w:w="675" w:type="dxa"/>
            <w:tcBorders>
              <w:bottom w:val="single" w:sz="4" w:space="0" w:color="auto"/>
            </w:tcBorders>
          </w:tcPr>
          <w:p w14:paraId="4AAE886A" w14:textId="618F6A12" w:rsidR="00273CE1" w:rsidRPr="00360AA5" w:rsidRDefault="00360AA5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24B41630" w14:textId="728FBA0C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Пески мира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2BC3F473" w14:textId="1838EDDA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Талпа</w:t>
            </w:r>
            <w:proofErr w:type="spellEnd"/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Борис Васильевич</w:t>
            </w:r>
            <w:r w:rsidR="00DB0FF3" w:rsidRPr="00DB0FF3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="00DB0FF3" w:rsidRPr="00DB0FF3">
              <w:rPr>
                <w:rFonts w:ascii="Times New Roman" w:hAnsi="Times New Roman" w:cs="Times New Roman"/>
                <w:shd w:val="clear" w:color="auto" w:fill="FFFFFF"/>
              </w:rPr>
              <w:t>кандидат геолого-минералогических наук, старший научный сотрудник, доцент.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859E6C" w14:textId="03ADCAE6" w:rsidR="00273CE1" w:rsidRPr="00360AA5" w:rsidRDefault="00273CE1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17:00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0DAA74" w14:textId="56AD3B3C" w:rsidR="00273CE1" w:rsidRPr="00360AA5" w:rsidRDefault="00273CE1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4DFB8939" w14:textId="415118E1" w:rsidR="00273CE1" w:rsidRPr="00360AA5" w:rsidRDefault="00273CE1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Шахматная гостиная</w:t>
            </w:r>
          </w:p>
        </w:tc>
      </w:tr>
      <w:tr w:rsidR="00360AA5" w:rsidRPr="00360AA5" w14:paraId="7BA224DF" w14:textId="77777777" w:rsidTr="00273CE1">
        <w:trPr>
          <w:trHeight w:val="305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14:paraId="47F5AEDA" w14:textId="77777777" w:rsidR="00360AA5" w:rsidRPr="00360AA5" w:rsidRDefault="003373F0" w:rsidP="00360AA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t xml:space="preserve">Методический семинар «ЮФУ – образовательным организациям Юга России: подготовим юных исследователей вместе» </w:t>
            </w:r>
          </w:p>
          <w:p w14:paraId="7D1AB772" w14:textId="56FAA9EE" w:rsidR="003373F0" w:rsidRPr="00360AA5" w:rsidRDefault="003373F0" w:rsidP="00360AA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2"/>
                <w:lang w:eastAsia="en-US"/>
                <w14:ligatures w14:val="none"/>
              </w:rPr>
              <w:lastRenderedPageBreak/>
              <w:t>для наставников L весенней открытой научно-практической конференции                     Донской академии наук юных исследователей им. Ю.А. Жданова</w:t>
            </w:r>
          </w:p>
          <w:p w14:paraId="44E40BB6" w14:textId="2E647F33" w:rsidR="00273CE1" w:rsidRPr="00360AA5" w:rsidRDefault="003373F0" w:rsidP="00360A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21.03.2025</w:t>
            </w:r>
          </w:p>
        </w:tc>
      </w:tr>
      <w:tr w:rsidR="00360AA5" w:rsidRPr="00360AA5" w14:paraId="319E3C6A" w14:textId="77777777" w:rsidTr="00360AA5">
        <w:trPr>
          <w:trHeight w:val="472"/>
        </w:trPr>
        <w:tc>
          <w:tcPr>
            <w:tcW w:w="675" w:type="dxa"/>
          </w:tcPr>
          <w:p w14:paraId="14ADDDCF" w14:textId="55E51CEA" w:rsidR="003373F0" w:rsidRPr="00360AA5" w:rsidRDefault="00360AA5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3564" w:type="dxa"/>
          </w:tcPr>
          <w:p w14:paraId="6D23171A" w14:textId="1305B2D3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>Как качественно подготовить исследовательскую работу со школьниками</w:t>
            </w:r>
          </w:p>
        </w:tc>
        <w:tc>
          <w:tcPr>
            <w:tcW w:w="2815" w:type="dxa"/>
          </w:tcPr>
          <w:p w14:paraId="763A3688" w14:textId="7CAC7A12" w:rsidR="003373F0" w:rsidRPr="00360AA5" w:rsidRDefault="003373F0" w:rsidP="00DB0F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 xml:space="preserve">Воробьева Елена Викторовна, </w:t>
            </w:r>
            <w:r w:rsidRPr="00DB0FF3">
              <w:rPr>
                <w:rFonts w:ascii="Times New Roman" w:eastAsiaTheme="minorHAnsi" w:hAnsi="Times New Roman"/>
                <w:lang w:eastAsia="en-US"/>
              </w:rPr>
              <w:t>профессор кафедры коррекционной педагогики Академии</w:t>
            </w:r>
          </w:p>
        </w:tc>
        <w:tc>
          <w:tcPr>
            <w:tcW w:w="1134" w:type="dxa"/>
          </w:tcPr>
          <w:p w14:paraId="324AE370" w14:textId="088793B1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16:30</w:t>
            </w:r>
          </w:p>
        </w:tc>
        <w:tc>
          <w:tcPr>
            <w:tcW w:w="2410" w:type="dxa"/>
          </w:tcPr>
          <w:p w14:paraId="54EAB789" w14:textId="4EC64D87" w:rsidR="003373F0" w:rsidRPr="00360AA5" w:rsidRDefault="003373F0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5F35E4FA" w14:textId="218C352C" w:rsidR="003373F0" w:rsidRPr="00360AA5" w:rsidRDefault="003373F0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406</w:t>
            </w:r>
          </w:p>
        </w:tc>
      </w:tr>
      <w:tr w:rsidR="00360AA5" w:rsidRPr="00360AA5" w14:paraId="54F1CBC1" w14:textId="77777777" w:rsidTr="00360AA5">
        <w:trPr>
          <w:trHeight w:val="471"/>
        </w:trPr>
        <w:tc>
          <w:tcPr>
            <w:tcW w:w="675" w:type="dxa"/>
          </w:tcPr>
          <w:p w14:paraId="3607FED5" w14:textId="5CAA12D4" w:rsidR="003373F0" w:rsidRPr="00360AA5" w:rsidRDefault="00360AA5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564" w:type="dxa"/>
          </w:tcPr>
          <w:p w14:paraId="6BC7EEE5" w14:textId="2B3AE261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Критерии подготовки качественного исследования</w:t>
            </w:r>
          </w:p>
        </w:tc>
        <w:tc>
          <w:tcPr>
            <w:tcW w:w="2815" w:type="dxa"/>
          </w:tcPr>
          <w:p w14:paraId="7024A5E6" w14:textId="33FDABCD" w:rsidR="003373F0" w:rsidRPr="00360AA5" w:rsidRDefault="00DB0FF3" w:rsidP="00DB0F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Шандулин</w:t>
            </w:r>
            <w:proofErr w:type="spellEnd"/>
            <w:r w:rsidRPr="00360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Евгений Владимирович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95EC6">
              <w:rPr>
                <w:rFonts w:ascii="Times New Roman" w:hAnsi="Times New Roman"/>
                <w:bCs/>
              </w:rPr>
              <w:t>к.и.н</w:t>
            </w:r>
            <w:proofErr w:type="spellEnd"/>
            <w:r w:rsidRPr="00495EC6">
              <w:rPr>
                <w:rFonts w:ascii="Times New Roman" w:hAnsi="Times New Roman"/>
                <w:bCs/>
              </w:rPr>
              <w:t xml:space="preserve">., доцент кафедры </w:t>
            </w:r>
            <w:r w:rsidRPr="00495EC6">
              <w:rPr>
                <w:rFonts w:ascii="Times New Roman" w:hAnsi="Times New Roman"/>
                <w:bCs/>
                <w:color w:val="000000" w:themeColor="text1"/>
              </w:rPr>
              <w:t xml:space="preserve">отечественной истории Средних веков и Нового времени </w:t>
            </w:r>
            <w:r w:rsidRPr="00495EC6">
              <w:rPr>
                <w:rFonts w:ascii="Times New Roman" w:hAnsi="Times New Roman"/>
                <w:bCs/>
              </w:rPr>
              <w:t>Института истории и международных отношений</w:t>
            </w:r>
          </w:p>
        </w:tc>
        <w:tc>
          <w:tcPr>
            <w:tcW w:w="1134" w:type="dxa"/>
          </w:tcPr>
          <w:p w14:paraId="48FD592C" w14:textId="5439A246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17:00</w:t>
            </w:r>
          </w:p>
        </w:tc>
        <w:tc>
          <w:tcPr>
            <w:tcW w:w="2410" w:type="dxa"/>
          </w:tcPr>
          <w:p w14:paraId="7AC95691" w14:textId="289920FE" w:rsidR="003373F0" w:rsidRPr="00360AA5" w:rsidRDefault="003373F0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6D223901" w14:textId="190AECAB" w:rsidR="003373F0" w:rsidRPr="00360AA5" w:rsidRDefault="003373F0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406</w:t>
            </w:r>
          </w:p>
        </w:tc>
      </w:tr>
      <w:tr w:rsidR="00360AA5" w:rsidRPr="00360AA5" w14:paraId="58F9B7CA" w14:textId="77777777" w:rsidTr="00360AA5">
        <w:trPr>
          <w:trHeight w:val="471"/>
        </w:trPr>
        <w:tc>
          <w:tcPr>
            <w:tcW w:w="675" w:type="dxa"/>
          </w:tcPr>
          <w:p w14:paraId="689C4CEE" w14:textId="03A1487A" w:rsidR="003373F0" w:rsidRPr="00360AA5" w:rsidRDefault="00360AA5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564" w:type="dxa"/>
          </w:tcPr>
          <w:p w14:paraId="4F402AF0" w14:textId="39C91BC8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>Ошибки работы школьника с источниками при написании аналитического эссе</w:t>
            </w:r>
          </w:p>
        </w:tc>
        <w:tc>
          <w:tcPr>
            <w:tcW w:w="2815" w:type="dxa"/>
          </w:tcPr>
          <w:p w14:paraId="6BBC2947" w14:textId="72C2CF5B" w:rsidR="003373F0" w:rsidRPr="00360AA5" w:rsidRDefault="003373F0" w:rsidP="00DB0F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 xml:space="preserve">Шуринова Наталья Сергеевна, </w:t>
            </w:r>
            <w:r w:rsidRPr="00DB0FF3">
              <w:rPr>
                <w:rFonts w:ascii="Times New Roman" w:eastAsiaTheme="minorHAnsi" w:hAnsi="Times New Roman"/>
                <w:lang w:eastAsia="en-US"/>
              </w:rPr>
              <w:t>доцент кафедры отечественной и зарубежной литературы</w:t>
            </w:r>
          </w:p>
        </w:tc>
        <w:tc>
          <w:tcPr>
            <w:tcW w:w="1134" w:type="dxa"/>
          </w:tcPr>
          <w:p w14:paraId="2C887ECE" w14:textId="42134161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17:30</w:t>
            </w:r>
          </w:p>
        </w:tc>
        <w:tc>
          <w:tcPr>
            <w:tcW w:w="2410" w:type="dxa"/>
          </w:tcPr>
          <w:p w14:paraId="5326167D" w14:textId="159367CC" w:rsidR="003373F0" w:rsidRPr="00360AA5" w:rsidRDefault="003373F0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5B2296A2" w14:textId="7739A65A" w:rsidR="003373F0" w:rsidRPr="00360AA5" w:rsidRDefault="003373F0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406</w:t>
            </w:r>
          </w:p>
        </w:tc>
      </w:tr>
      <w:tr w:rsidR="00360AA5" w:rsidRPr="00360AA5" w14:paraId="252E6438" w14:textId="77777777" w:rsidTr="00360AA5">
        <w:trPr>
          <w:trHeight w:val="471"/>
        </w:trPr>
        <w:tc>
          <w:tcPr>
            <w:tcW w:w="675" w:type="dxa"/>
          </w:tcPr>
          <w:p w14:paraId="644B5D51" w14:textId="5D6634A7" w:rsidR="003373F0" w:rsidRPr="00360AA5" w:rsidRDefault="00360AA5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564" w:type="dxa"/>
          </w:tcPr>
          <w:p w14:paraId="3A47D7B9" w14:textId="252B543B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>Современные инструментальные методы полевых географических исследований. Докладчики доц.</w:t>
            </w:r>
          </w:p>
        </w:tc>
        <w:tc>
          <w:tcPr>
            <w:tcW w:w="2815" w:type="dxa"/>
          </w:tcPr>
          <w:p w14:paraId="4F1FAF7B" w14:textId="77777777" w:rsidR="003373F0" w:rsidRPr="00360AA5" w:rsidRDefault="003373F0" w:rsidP="00DB0FF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 xml:space="preserve">Хорошев Олег Анатольевич, </w:t>
            </w:r>
            <w:r w:rsidRPr="00DB0FF3">
              <w:rPr>
                <w:rFonts w:ascii="Times New Roman" w:eastAsiaTheme="minorHAnsi" w:hAnsi="Times New Roman"/>
                <w:lang w:eastAsia="en-US"/>
              </w:rPr>
              <w:t>доцент кафедры социально-экономической географии и природопользования</w:t>
            </w:r>
          </w:p>
          <w:p w14:paraId="712BB23D" w14:textId="3C01758B" w:rsidR="003373F0" w:rsidRPr="00360AA5" w:rsidRDefault="003373F0" w:rsidP="00DB0FF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 xml:space="preserve">Богачев Иван Викторович, </w:t>
            </w:r>
            <w:r w:rsidRPr="00DB0FF3">
              <w:rPr>
                <w:rFonts w:ascii="Times New Roman" w:eastAsiaTheme="minorHAnsi" w:hAnsi="Times New Roman"/>
                <w:lang w:eastAsia="en-US"/>
              </w:rPr>
              <w:t>доцент кафедры социально-экономической географии и природопользования</w:t>
            </w:r>
          </w:p>
        </w:tc>
        <w:tc>
          <w:tcPr>
            <w:tcW w:w="1134" w:type="dxa"/>
          </w:tcPr>
          <w:p w14:paraId="3461CCCA" w14:textId="77BFF9EE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16:30</w:t>
            </w:r>
          </w:p>
        </w:tc>
        <w:tc>
          <w:tcPr>
            <w:tcW w:w="2410" w:type="dxa"/>
          </w:tcPr>
          <w:p w14:paraId="79AFCEF1" w14:textId="5301C770" w:rsidR="003373F0" w:rsidRPr="00360AA5" w:rsidRDefault="003373F0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7F0CB2A5" w14:textId="6ABBA67D" w:rsidR="003373F0" w:rsidRPr="00360AA5" w:rsidRDefault="003373F0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408</w:t>
            </w:r>
          </w:p>
        </w:tc>
      </w:tr>
      <w:tr w:rsidR="00360AA5" w:rsidRPr="00360AA5" w14:paraId="2611E8D1" w14:textId="77777777" w:rsidTr="00360AA5">
        <w:trPr>
          <w:trHeight w:val="471"/>
        </w:trPr>
        <w:tc>
          <w:tcPr>
            <w:tcW w:w="675" w:type="dxa"/>
          </w:tcPr>
          <w:p w14:paraId="69BD634D" w14:textId="34FEDDAF" w:rsidR="003373F0" w:rsidRPr="00360AA5" w:rsidRDefault="00360AA5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564" w:type="dxa"/>
          </w:tcPr>
          <w:p w14:paraId="21977F87" w14:textId="54A38CB4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>«Ситуация на российском рынке труда и причина дефицита кадров»</w:t>
            </w:r>
          </w:p>
        </w:tc>
        <w:tc>
          <w:tcPr>
            <w:tcW w:w="2815" w:type="dxa"/>
          </w:tcPr>
          <w:p w14:paraId="4C042FDD" w14:textId="7BE29BE7" w:rsidR="003373F0" w:rsidRPr="00360AA5" w:rsidRDefault="003373F0" w:rsidP="00DB0F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Theme="minorHAnsi" w:hAnsi="Times New Roman"/>
                <w:sz w:val="28"/>
                <w:lang w:eastAsia="en-US"/>
              </w:rPr>
              <w:t>Костенко Елена Петровна,</w:t>
            </w:r>
            <w:r w:rsidR="00DB0FF3">
              <w:rPr>
                <w:rFonts w:ascii="Times New Roman" w:eastAsiaTheme="minorHAnsi" w:hAnsi="Times New Roman"/>
                <w:sz w:val="28"/>
                <w:lang w:eastAsia="en-US"/>
              </w:rPr>
              <w:t xml:space="preserve"> </w:t>
            </w:r>
            <w:r w:rsidR="00DB0FF3" w:rsidRPr="00495EC6">
              <w:rPr>
                <w:rFonts w:ascii="Times New Roman" w:hAnsi="Times New Roman"/>
              </w:rPr>
              <w:t>к.э.н., доцент кафедры управления человеческими ресурсами экономического факультета</w:t>
            </w:r>
          </w:p>
        </w:tc>
        <w:tc>
          <w:tcPr>
            <w:tcW w:w="1134" w:type="dxa"/>
          </w:tcPr>
          <w:p w14:paraId="57AD189C" w14:textId="1AE41B8B" w:rsidR="003373F0" w:rsidRPr="00360AA5" w:rsidRDefault="003373F0" w:rsidP="003373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17:00</w:t>
            </w:r>
          </w:p>
        </w:tc>
        <w:tc>
          <w:tcPr>
            <w:tcW w:w="2410" w:type="dxa"/>
          </w:tcPr>
          <w:p w14:paraId="167E553C" w14:textId="064CF4B9" w:rsidR="003373F0" w:rsidRPr="00360AA5" w:rsidRDefault="003373F0" w:rsidP="00DB0F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Б.Садовая</w:t>
            </w:r>
            <w:proofErr w:type="spellEnd"/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, 53,</w:t>
            </w:r>
          </w:p>
          <w:p w14:paraId="7FC790FB" w14:textId="0798AB74" w:rsidR="003373F0" w:rsidRPr="00360AA5" w:rsidRDefault="003373F0" w:rsidP="00DB0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sz w:val="28"/>
                <w:szCs w:val="28"/>
              </w:rPr>
              <w:t>ауд. 408</w:t>
            </w:r>
          </w:p>
        </w:tc>
      </w:tr>
      <w:tr w:rsidR="003373F0" w:rsidRPr="001B4218" w14:paraId="4C6B6E49" w14:textId="77777777" w:rsidTr="00273CE1">
        <w:trPr>
          <w:trHeight w:val="305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14:paraId="49BC007C" w14:textId="77777777" w:rsidR="003373F0" w:rsidRPr="001B4218" w:rsidRDefault="003373F0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3373F0" w:rsidRPr="001B4218" w14:paraId="1F978BEF" w14:textId="77777777" w:rsidTr="00273CE1">
        <w:trPr>
          <w:trHeight w:val="305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14:paraId="6275EC94" w14:textId="77777777" w:rsidR="00111E96" w:rsidRDefault="003373F0" w:rsidP="00111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СЕКЦИОННЫЕ ЗАСЕДАНИЯ </w:t>
            </w:r>
          </w:p>
          <w:p w14:paraId="4B6450A0" w14:textId="1F9C763C" w:rsidR="00111E96" w:rsidRPr="001B4218" w:rsidRDefault="00111E96" w:rsidP="00111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21-</w:t>
            </w:r>
            <w:r w:rsidRPr="001B421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22 марта 2025 года </w:t>
            </w:r>
          </w:p>
          <w:p w14:paraId="1945A354" w14:textId="77777777" w:rsidR="003373F0" w:rsidRPr="00360AA5" w:rsidRDefault="003373F0" w:rsidP="001B4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60A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МБУ ДО ДТДМ, ЮФУ, МБУ ДО ЦДТТ</w:t>
            </w:r>
          </w:p>
        </w:tc>
      </w:tr>
    </w:tbl>
    <w:tbl>
      <w:tblPr>
        <w:tblStyle w:val="2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425"/>
        <w:gridCol w:w="567"/>
        <w:gridCol w:w="425"/>
        <w:gridCol w:w="3544"/>
      </w:tblGrid>
      <w:tr w:rsidR="001B4218" w:rsidRPr="001B4218" w14:paraId="23BE92EE" w14:textId="77777777" w:rsidTr="00273CE1">
        <w:tc>
          <w:tcPr>
            <w:tcW w:w="10598" w:type="dxa"/>
            <w:gridSpan w:val="7"/>
            <w:vAlign w:val="center"/>
          </w:tcPr>
          <w:p w14:paraId="13E00F11" w14:textId="77777777" w:rsidR="001B4218" w:rsidRPr="00273CE1" w:rsidRDefault="001B4218" w:rsidP="001B421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23 марта 2025 года</w:t>
            </w:r>
          </w:p>
          <w:p w14:paraId="15AEBE58" w14:textId="4CAA2889" w:rsidR="001B4218" w:rsidRPr="00273CE1" w:rsidRDefault="001B4218" w:rsidP="001B421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273C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273C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.00</w:t>
            </w:r>
          </w:p>
          <w:p w14:paraId="6BC8EE2A" w14:textId="77777777" w:rsidR="001B4218" w:rsidRPr="00111E96" w:rsidRDefault="001B4218" w:rsidP="001B421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1E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Награждение победителей </w:t>
            </w:r>
          </w:p>
          <w:p w14:paraId="1665A3F1" w14:textId="77777777" w:rsidR="001B4218" w:rsidRPr="001B4218" w:rsidRDefault="001B4218" w:rsidP="001B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</w:t>
            </w:r>
            <w:r w:rsidRPr="001B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Юбилейной открытой научно-практической конференции</w:t>
            </w:r>
          </w:p>
          <w:p w14:paraId="544F1091" w14:textId="77777777" w:rsidR="001B4218" w:rsidRPr="001B4218" w:rsidRDefault="001B4218" w:rsidP="001B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Донской академии наук юных исследователей им. Ю.А. Жданова (ДАНЮИ)</w:t>
            </w:r>
          </w:p>
          <w:p w14:paraId="783B7778" w14:textId="77777777" w:rsidR="001B4218" w:rsidRPr="001B4218" w:rsidRDefault="001B4218" w:rsidP="001B42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МБУ ДО ДТДМ</w:t>
            </w:r>
          </w:p>
          <w:p w14:paraId="1C632CE8" w14:textId="77777777" w:rsidR="001B4218" w:rsidRPr="001B4218" w:rsidRDefault="001B4218" w:rsidP="001B421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Ул. Большая Садовая, 53</w:t>
            </w:r>
          </w:p>
        </w:tc>
      </w:tr>
      <w:tr w:rsidR="001B4218" w:rsidRPr="001B4218" w14:paraId="5BFDBCB5" w14:textId="77777777" w:rsidTr="00273CE1">
        <w:tc>
          <w:tcPr>
            <w:tcW w:w="10598" w:type="dxa"/>
            <w:gridSpan w:val="7"/>
            <w:vAlign w:val="center"/>
          </w:tcPr>
          <w:p w14:paraId="61177559" w14:textId="46BB72EA" w:rsidR="001B4218" w:rsidRPr="00111E96" w:rsidRDefault="00111E96" w:rsidP="00111E9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СЕКЦИОННЫЕ ЗАСЕДАНИЯ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B4218" w:rsidRPr="001B4218" w14:paraId="67B850AF" w14:textId="77777777" w:rsidTr="00273CE1">
        <w:tc>
          <w:tcPr>
            <w:tcW w:w="10598" w:type="dxa"/>
            <w:gridSpan w:val="7"/>
            <w:vAlign w:val="center"/>
          </w:tcPr>
          <w:p w14:paraId="303D62BE" w14:textId="4F38B5C5" w:rsidR="001B4218" w:rsidRPr="001B4218" w:rsidRDefault="001B4218" w:rsidP="001B421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 марта 2025г.</w:t>
            </w:r>
          </w:p>
          <w:p w14:paraId="3E01D795" w14:textId="77777777" w:rsidR="001B4218" w:rsidRPr="001B4218" w:rsidRDefault="001B4218" w:rsidP="001B421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Дворец творчества детей и молодежи (ул. Б.Садовая, 55)</w:t>
            </w:r>
          </w:p>
        </w:tc>
      </w:tr>
      <w:tr w:rsidR="001B4218" w:rsidRPr="001B4218" w14:paraId="1376DECC" w14:textId="77777777" w:rsidTr="00111E96">
        <w:tc>
          <w:tcPr>
            <w:tcW w:w="675" w:type="dxa"/>
            <w:vAlign w:val="center"/>
          </w:tcPr>
          <w:p w14:paraId="24FC3672" w14:textId="77777777" w:rsidR="001B4218" w:rsidRPr="001B4218" w:rsidRDefault="001B4218" w:rsidP="001B42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544" w:type="dxa"/>
          </w:tcPr>
          <w:p w14:paraId="7AC18A5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«Музыковедение»</w:t>
            </w:r>
          </w:p>
        </w:tc>
        <w:tc>
          <w:tcPr>
            <w:tcW w:w="1843" w:type="dxa"/>
            <w:gridSpan w:val="2"/>
          </w:tcPr>
          <w:p w14:paraId="6DE4AD5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21.03.2025 г.</w:t>
            </w:r>
          </w:p>
        </w:tc>
        <w:tc>
          <w:tcPr>
            <w:tcW w:w="992" w:type="dxa"/>
            <w:gridSpan w:val="2"/>
          </w:tcPr>
          <w:p w14:paraId="78DA503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14:paraId="6A456DE8" w14:textId="0ED26304" w:rsid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55, </w:t>
            </w:r>
          </w:p>
          <w:p w14:paraId="0496423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25</w:t>
            </w:r>
          </w:p>
        </w:tc>
      </w:tr>
      <w:tr w:rsidR="001B4218" w:rsidRPr="001B4218" w14:paraId="7F814A9D" w14:textId="77777777" w:rsidTr="00273CE1">
        <w:tc>
          <w:tcPr>
            <w:tcW w:w="10598" w:type="dxa"/>
            <w:gridSpan w:val="7"/>
            <w:vAlign w:val="center"/>
          </w:tcPr>
          <w:p w14:paraId="524DEF08" w14:textId="77777777" w:rsidR="001B4218" w:rsidRPr="001B4218" w:rsidRDefault="001B4218" w:rsidP="001B421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 марта 2025г.</w:t>
            </w:r>
          </w:p>
          <w:p w14:paraId="12D7E538" w14:textId="77777777" w:rsidR="001B4218" w:rsidRPr="001B4218" w:rsidRDefault="001B4218" w:rsidP="001B4218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Дворец творчества детей и молодежи (ул. Б.Садовая, 53, 55)</w:t>
            </w:r>
          </w:p>
        </w:tc>
      </w:tr>
      <w:tr w:rsidR="001B4218" w:rsidRPr="001B4218" w14:paraId="13BBA0CF" w14:textId="77777777" w:rsidTr="00111E96">
        <w:tc>
          <w:tcPr>
            <w:tcW w:w="675" w:type="dxa"/>
            <w:vAlign w:val="center"/>
          </w:tcPr>
          <w:p w14:paraId="1E186EDC" w14:textId="77777777" w:rsidR="001B4218" w:rsidRPr="001B4218" w:rsidRDefault="001B4218" w:rsidP="001B4218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14:paraId="2A61B12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«Педагогическое образование» </w:t>
            </w:r>
          </w:p>
          <w:p w14:paraId="00D53C9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«Общая педагогика» +</w:t>
            </w:r>
          </w:p>
          <w:p w14:paraId="0F81710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«Теория и практика специальной педагогики в современном мире»</w:t>
            </w:r>
          </w:p>
        </w:tc>
        <w:tc>
          <w:tcPr>
            <w:tcW w:w="1843" w:type="dxa"/>
            <w:gridSpan w:val="2"/>
          </w:tcPr>
          <w:p w14:paraId="73D8DD2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1A9D3F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3F79D268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53, </w:t>
            </w:r>
          </w:p>
          <w:p w14:paraId="5AB959EC" w14:textId="3F89BB6B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Лекторий</w:t>
            </w:r>
          </w:p>
        </w:tc>
      </w:tr>
      <w:tr w:rsidR="001B4218" w:rsidRPr="001B4218" w14:paraId="4602DD98" w14:textId="77777777" w:rsidTr="00111E96">
        <w:tc>
          <w:tcPr>
            <w:tcW w:w="675" w:type="dxa"/>
            <w:vAlign w:val="center"/>
          </w:tcPr>
          <w:p w14:paraId="2014D229" w14:textId="77777777" w:rsidR="001B4218" w:rsidRPr="001B4218" w:rsidRDefault="001B4218" w:rsidP="001B4218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3544" w:type="dxa"/>
          </w:tcPr>
          <w:p w14:paraId="59CF21C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«Педагогическое образование»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«Духовно-нравственное воспитание»</w:t>
            </w:r>
          </w:p>
        </w:tc>
        <w:tc>
          <w:tcPr>
            <w:tcW w:w="1843" w:type="dxa"/>
            <w:gridSpan w:val="2"/>
          </w:tcPr>
          <w:p w14:paraId="7A4F693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53845D5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20A326F5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53, </w:t>
            </w:r>
          </w:p>
          <w:p w14:paraId="779FBC2C" w14:textId="2E1A3BEE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410</w:t>
            </w:r>
          </w:p>
        </w:tc>
      </w:tr>
      <w:tr w:rsidR="001B4218" w:rsidRPr="001B4218" w14:paraId="72490443" w14:textId="77777777" w:rsidTr="00111E96">
        <w:tc>
          <w:tcPr>
            <w:tcW w:w="675" w:type="dxa"/>
            <w:vAlign w:val="center"/>
          </w:tcPr>
          <w:p w14:paraId="76FBE290" w14:textId="77777777" w:rsidR="001B4218" w:rsidRPr="001B4218" w:rsidRDefault="001B4218" w:rsidP="001B4218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3544" w:type="dxa"/>
          </w:tcPr>
          <w:p w14:paraId="382FA00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«Психология»,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«Актуальные проблемы психологических исследований»_1</w:t>
            </w:r>
          </w:p>
        </w:tc>
        <w:tc>
          <w:tcPr>
            <w:tcW w:w="1843" w:type="dxa"/>
            <w:gridSpan w:val="2"/>
          </w:tcPr>
          <w:p w14:paraId="161C089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4C82319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563C9B17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53, </w:t>
            </w:r>
          </w:p>
          <w:p w14:paraId="21B68640" w14:textId="6E169892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19</w:t>
            </w:r>
          </w:p>
        </w:tc>
      </w:tr>
      <w:tr w:rsidR="001B4218" w:rsidRPr="001B4218" w14:paraId="17092865" w14:textId="77777777" w:rsidTr="00111E96">
        <w:tc>
          <w:tcPr>
            <w:tcW w:w="675" w:type="dxa"/>
            <w:vAlign w:val="center"/>
          </w:tcPr>
          <w:p w14:paraId="76357553" w14:textId="77777777" w:rsidR="001B4218" w:rsidRPr="001B4218" w:rsidRDefault="001B4218" w:rsidP="001B4218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3544" w:type="dxa"/>
          </w:tcPr>
          <w:p w14:paraId="7BE2DC1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«Психология»,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«Актуальные проблемы психологических исследований»_2</w:t>
            </w:r>
          </w:p>
        </w:tc>
        <w:tc>
          <w:tcPr>
            <w:tcW w:w="1843" w:type="dxa"/>
            <w:gridSpan w:val="2"/>
          </w:tcPr>
          <w:p w14:paraId="4921A68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AFEA35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26D5D709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53, </w:t>
            </w:r>
          </w:p>
          <w:p w14:paraId="0BBAC44B" w14:textId="74A73C6C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Шахматная гостиная</w:t>
            </w:r>
          </w:p>
        </w:tc>
      </w:tr>
      <w:tr w:rsidR="001B4218" w:rsidRPr="001B4218" w14:paraId="6DAD47FB" w14:textId="77777777" w:rsidTr="00111E96">
        <w:tc>
          <w:tcPr>
            <w:tcW w:w="675" w:type="dxa"/>
            <w:vAlign w:val="center"/>
          </w:tcPr>
          <w:p w14:paraId="555F788A" w14:textId="77777777" w:rsidR="001B4218" w:rsidRPr="001B4218" w:rsidRDefault="001B4218" w:rsidP="001B4218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3544" w:type="dxa"/>
          </w:tcPr>
          <w:p w14:paraId="4AA03BC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«Психология»,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«Актуальные проблемы психолого-педагогических исследований. Проблемы психологии образования»</w:t>
            </w:r>
          </w:p>
        </w:tc>
        <w:tc>
          <w:tcPr>
            <w:tcW w:w="1843" w:type="dxa"/>
            <w:gridSpan w:val="2"/>
          </w:tcPr>
          <w:p w14:paraId="0021D52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CFAF1D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1BD5EED0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55, </w:t>
            </w:r>
          </w:p>
          <w:p w14:paraId="68A3C444" w14:textId="79377208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5</w:t>
            </w:r>
          </w:p>
        </w:tc>
      </w:tr>
      <w:tr w:rsidR="001B4218" w:rsidRPr="001B4218" w14:paraId="68E43E45" w14:textId="77777777" w:rsidTr="00111E96">
        <w:tc>
          <w:tcPr>
            <w:tcW w:w="675" w:type="dxa"/>
            <w:vAlign w:val="center"/>
          </w:tcPr>
          <w:p w14:paraId="2BAF5BE0" w14:textId="77777777" w:rsidR="001B4218" w:rsidRPr="001B4218" w:rsidRDefault="001B4218" w:rsidP="001B42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544" w:type="dxa"/>
          </w:tcPr>
          <w:p w14:paraId="0164653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«Психология»,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«Социальные риски современного мира и проблемы психолого-педагогического сопровождения обучающихся»</w:t>
            </w:r>
          </w:p>
        </w:tc>
        <w:tc>
          <w:tcPr>
            <w:tcW w:w="1843" w:type="dxa"/>
            <w:gridSpan w:val="2"/>
          </w:tcPr>
          <w:p w14:paraId="038C85D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40F84BA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107BE96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Большая Садовая, 53, МБУ ДО «Дворец творчества детей и молодежи»</w:t>
            </w:r>
          </w:p>
          <w:p w14:paraId="7CB5E37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408</w:t>
            </w:r>
          </w:p>
        </w:tc>
      </w:tr>
      <w:tr w:rsidR="001B4218" w:rsidRPr="001B4218" w14:paraId="4B8ED2E0" w14:textId="77777777" w:rsidTr="00111E96">
        <w:tc>
          <w:tcPr>
            <w:tcW w:w="675" w:type="dxa"/>
            <w:vAlign w:val="center"/>
          </w:tcPr>
          <w:p w14:paraId="1735C871" w14:textId="77777777" w:rsidR="001B4218" w:rsidRPr="001B4218" w:rsidRDefault="001B4218" w:rsidP="001B42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544" w:type="dxa"/>
          </w:tcPr>
          <w:p w14:paraId="055755B2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«Общественные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науки»,</w:t>
            </w:r>
          </w:p>
          <w:p w14:paraId="027F3B7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«Социология и политология»</w:t>
            </w:r>
          </w:p>
        </w:tc>
        <w:tc>
          <w:tcPr>
            <w:tcW w:w="1843" w:type="dxa"/>
            <w:gridSpan w:val="2"/>
          </w:tcPr>
          <w:p w14:paraId="66185D9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22.03.2025 г.</w:t>
            </w:r>
          </w:p>
        </w:tc>
        <w:tc>
          <w:tcPr>
            <w:tcW w:w="992" w:type="dxa"/>
            <w:gridSpan w:val="2"/>
          </w:tcPr>
          <w:p w14:paraId="4FCAD67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34F6C77D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55, </w:t>
            </w:r>
          </w:p>
          <w:p w14:paraId="7FA08157" w14:textId="7A4FD322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ауд. 25</w:t>
            </w:r>
          </w:p>
        </w:tc>
      </w:tr>
      <w:tr w:rsidR="001B4218" w:rsidRPr="001B4218" w14:paraId="5F0F5F16" w14:textId="77777777" w:rsidTr="00111E96">
        <w:tc>
          <w:tcPr>
            <w:tcW w:w="675" w:type="dxa"/>
            <w:vAlign w:val="center"/>
          </w:tcPr>
          <w:p w14:paraId="413CC759" w14:textId="77777777" w:rsidR="001B4218" w:rsidRPr="001B4218" w:rsidRDefault="001B4218" w:rsidP="001B42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3544" w:type="dxa"/>
          </w:tcPr>
          <w:p w14:paraId="53B8715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«Общественные науки»,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«Философия и культурология» +</w:t>
            </w:r>
          </w:p>
          <w:p w14:paraId="65E1899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«Культура Дона» +</w:t>
            </w:r>
          </w:p>
          <w:p w14:paraId="18688EB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«История ДАНЮИ в лицах». «Наследие Ю.А. Жданова»</w:t>
            </w:r>
          </w:p>
        </w:tc>
        <w:tc>
          <w:tcPr>
            <w:tcW w:w="1843" w:type="dxa"/>
            <w:gridSpan w:val="2"/>
          </w:tcPr>
          <w:p w14:paraId="7E38F8E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AB15C4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14:paraId="04B87C56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53, </w:t>
            </w:r>
          </w:p>
          <w:p w14:paraId="4F287B4F" w14:textId="3486A93D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Лекторий</w:t>
            </w:r>
          </w:p>
        </w:tc>
      </w:tr>
      <w:tr w:rsidR="001B4218" w:rsidRPr="001B4218" w14:paraId="07F1638F" w14:textId="77777777" w:rsidTr="00111E96">
        <w:tc>
          <w:tcPr>
            <w:tcW w:w="675" w:type="dxa"/>
            <w:vAlign w:val="center"/>
          </w:tcPr>
          <w:p w14:paraId="6BBFC394" w14:textId="77777777" w:rsidR="001B4218" w:rsidRPr="001B4218" w:rsidRDefault="001B4218" w:rsidP="001B42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544" w:type="dxa"/>
          </w:tcPr>
          <w:p w14:paraId="36BEF6E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«Медицина»,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«Практическая медицина»</w:t>
            </w:r>
          </w:p>
        </w:tc>
        <w:tc>
          <w:tcPr>
            <w:tcW w:w="1843" w:type="dxa"/>
            <w:gridSpan w:val="2"/>
          </w:tcPr>
          <w:p w14:paraId="5712082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9CFA80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72E223D4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53, </w:t>
            </w:r>
          </w:p>
          <w:p w14:paraId="2D754C00" w14:textId="68856AD5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406</w:t>
            </w:r>
          </w:p>
        </w:tc>
      </w:tr>
      <w:tr w:rsidR="001B4218" w:rsidRPr="001B4218" w14:paraId="53AB5FCE" w14:textId="77777777" w:rsidTr="00111E96">
        <w:tc>
          <w:tcPr>
            <w:tcW w:w="675" w:type="dxa"/>
            <w:vAlign w:val="center"/>
          </w:tcPr>
          <w:p w14:paraId="52852A55" w14:textId="77777777" w:rsidR="001B4218" w:rsidRPr="001B4218" w:rsidRDefault="001B4218" w:rsidP="001B42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544" w:type="dxa"/>
          </w:tcPr>
          <w:p w14:paraId="59B5E05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«Медицина»,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«Теоретические аспекты медицины»</w:t>
            </w:r>
          </w:p>
        </w:tc>
        <w:tc>
          <w:tcPr>
            <w:tcW w:w="1843" w:type="dxa"/>
            <w:gridSpan w:val="2"/>
          </w:tcPr>
          <w:p w14:paraId="316D0F5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3FF1BE3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49535614" w14:textId="77777777" w:rsidR="00111E96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Большая Садовая, 53, </w:t>
            </w:r>
          </w:p>
          <w:p w14:paraId="5F12148D" w14:textId="1D1A238C" w:rsidR="001B4218" w:rsidRPr="001B4218" w:rsidRDefault="001B4218" w:rsidP="00111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606</w:t>
            </w:r>
          </w:p>
        </w:tc>
      </w:tr>
      <w:tr w:rsidR="001B4218" w:rsidRPr="001B4218" w14:paraId="1D3EDF86" w14:textId="77777777" w:rsidTr="00273CE1">
        <w:tc>
          <w:tcPr>
            <w:tcW w:w="10598" w:type="dxa"/>
            <w:gridSpan w:val="7"/>
          </w:tcPr>
          <w:p w14:paraId="708741F7" w14:textId="77777777" w:rsidR="001B4218" w:rsidRPr="001B4218" w:rsidRDefault="001B4218" w:rsidP="001B42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22 марта 2025г. </w:t>
            </w:r>
          </w:p>
          <w:p w14:paraId="0FFAA2A9" w14:textId="77777777" w:rsidR="001B4218" w:rsidRPr="001B4218" w:rsidRDefault="001B4218" w:rsidP="001B4218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Южный Федеральный университет</w:t>
            </w:r>
          </w:p>
        </w:tc>
      </w:tr>
      <w:tr w:rsidR="001B4218" w:rsidRPr="001B4218" w14:paraId="58541041" w14:textId="77777777" w:rsidTr="00111E96">
        <w:tc>
          <w:tcPr>
            <w:tcW w:w="675" w:type="dxa"/>
          </w:tcPr>
          <w:p w14:paraId="1011DF04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544" w:type="dxa"/>
          </w:tcPr>
          <w:p w14:paraId="18A54CEF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«Архитектура, искусство и дизайн»,</w:t>
            </w:r>
          </w:p>
          <w:p w14:paraId="1885344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«Декоративно-прикладное и изобразительное искусство»</w:t>
            </w:r>
          </w:p>
        </w:tc>
        <w:tc>
          <w:tcPr>
            <w:tcW w:w="1843" w:type="dxa"/>
            <w:gridSpan w:val="2"/>
          </w:tcPr>
          <w:p w14:paraId="4934791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7D17332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14:paraId="7E11AB3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Буденновский, 39</w:t>
            </w:r>
          </w:p>
          <w:p w14:paraId="06E3482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8 (читальный зал) + мастерские ДПИ</w:t>
            </w:r>
          </w:p>
        </w:tc>
      </w:tr>
      <w:tr w:rsidR="001B4218" w:rsidRPr="001B4218" w14:paraId="146CB9E6" w14:textId="77777777" w:rsidTr="00111E96">
        <w:tc>
          <w:tcPr>
            <w:tcW w:w="675" w:type="dxa"/>
          </w:tcPr>
          <w:p w14:paraId="2C0072C5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3544" w:type="dxa"/>
          </w:tcPr>
          <w:p w14:paraId="283FAB49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«Архитектура, искусство и дизайн»,</w:t>
            </w:r>
          </w:p>
          <w:p w14:paraId="2D9AE07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«Архитектура и дизайн»</w:t>
            </w:r>
          </w:p>
        </w:tc>
        <w:tc>
          <w:tcPr>
            <w:tcW w:w="1843" w:type="dxa"/>
            <w:gridSpan w:val="2"/>
          </w:tcPr>
          <w:p w14:paraId="29A12F7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7A7791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5EDE624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Максима Горького, 75/78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Аудитория 204 (2 этаж)</w:t>
            </w:r>
          </w:p>
        </w:tc>
      </w:tr>
      <w:tr w:rsidR="001B4218" w:rsidRPr="001B4218" w14:paraId="19F25C3A" w14:textId="77777777" w:rsidTr="00111E96">
        <w:tc>
          <w:tcPr>
            <w:tcW w:w="675" w:type="dxa"/>
          </w:tcPr>
          <w:p w14:paraId="2A247550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544" w:type="dxa"/>
          </w:tcPr>
          <w:p w14:paraId="53B53FD9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«Искусствоведение»</w:t>
            </w:r>
          </w:p>
          <w:p w14:paraId="6B5F541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32A555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4A18DA0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3670F5D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Максима Горького, 75/78</w:t>
            </w:r>
          </w:p>
          <w:p w14:paraId="269414E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104 (2 этаж)</w:t>
            </w:r>
          </w:p>
        </w:tc>
      </w:tr>
      <w:tr w:rsidR="001B4218" w:rsidRPr="001B4218" w14:paraId="733C63AF" w14:textId="77777777" w:rsidTr="00111E96">
        <w:tc>
          <w:tcPr>
            <w:tcW w:w="675" w:type="dxa"/>
          </w:tcPr>
          <w:p w14:paraId="01C8D80B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3544" w:type="dxa"/>
          </w:tcPr>
          <w:p w14:paraId="1114CF9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«Экономика»</w:t>
            </w:r>
          </w:p>
        </w:tc>
        <w:tc>
          <w:tcPr>
            <w:tcW w:w="1843" w:type="dxa"/>
            <w:gridSpan w:val="2"/>
          </w:tcPr>
          <w:p w14:paraId="666D03D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7F3A199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72F57E30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Максима Горького, 88</w:t>
            </w:r>
          </w:p>
          <w:p w14:paraId="4EF6F5B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118</w:t>
            </w:r>
          </w:p>
        </w:tc>
      </w:tr>
      <w:tr w:rsidR="001B4218" w:rsidRPr="001B4218" w14:paraId="4496EFFC" w14:textId="77777777" w:rsidTr="00111E96">
        <w:tc>
          <w:tcPr>
            <w:tcW w:w="675" w:type="dxa"/>
          </w:tcPr>
          <w:p w14:paraId="6EC92F5A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3544" w:type="dxa"/>
          </w:tcPr>
          <w:p w14:paraId="372A766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«Правоведение»</w:t>
            </w:r>
          </w:p>
        </w:tc>
        <w:tc>
          <w:tcPr>
            <w:tcW w:w="1843" w:type="dxa"/>
            <w:gridSpan w:val="2"/>
          </w:tcPr>
          <w:p w14:paraId="730DE84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77949380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19EBA00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Максима Горького 88</w:t>
            </w:r>
          </w:p>
          <w:p w14:paraId="7F679A4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214</w:t>
            </w:r>
          </w:p>
        </w:tc>
      </w:tr>
      <w:tr w:rsidR="001B4218" w:rsidRPr="001B4218" w14:paraId="600DBEE0" w14:textId="77777777" w:rsidTr="00111E96">
        <w:tc>
          <w:tcPr>
            <w:tcW w:w="675" w:type="dxa"/>
          </w:tcPr>
          <w:p w14:paraId="6D816DFC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3544" w:type="dxa"/>
          </w:tcPr>
          <w:p w14:paraId="19655BC7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подсекция «Военная история. </w:t>
            </w:r>
            <w:proofErr w:type="spellStart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Краеведческо</w:t>
            </w:r>
            <w:proofErr w:type="spellEnd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-поисковая работа»</w:t>
            </w:r>
          </w:p>
        </w:tc>
        <w:tc>
          <w:tcPr>
            <w:tcW w:w="1843" w:type="dxa"/>
            <w:gridSpan w:val="2"/>
          </w:tcPr>
          <w:p w14:paraId="607EA51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7590BF0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  <w:p w14:paraId="4CFDF8B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3B57B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 140,</w:t>
            </w:r>
          </w:p>
          <w:p w14:paraId="6DA14CD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</w:t>
            </w:r>
            <w:proofErr w:type="spellEnd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110</w:t>
            </w:r>
          </w:p>
        </w:tc>
      </w:tr>
      <w:tr w:rsidR="001B4218" w:rsidRPr="001B4218" w14:paraId="51EF8AB1" w14:textId="77777777" w:rsidTr="00111E96">
        <w:tc>
          <w:tcPr>
            <w:tcW w:w="675" w:type="dxa"/>
          </w:tcPr>
          <w:p w14:paraId="0A609170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3544" w:type="dxa"/>
          </w:tcPr>
          <w:p w14:paraId="35B8250B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«История Великой Отечественной войны_1»</w:t>
            </w:r>
          </w:p>
        </w:tc>
        <w:tc>
          <w:tcPr>
            <w:tcW w:w="1843" w:type="dxa"/>
            <w:gridSpan w:val="2"/>
          </w:tcPr>
          <w:p w14:paraId="7471E90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510620D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14:paraId="73279E4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 140,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ауд. 107</w:t>
            </w:r>
          </w:p>
        </w:tc>
      </w:tr>
      <w:tr w:rsidR="001B4218" w:rsidRPr="001B4218" w14:paraId="2D6D559E" w14:textId="77777777" w:rsidTr="00111E96">
        <w:tc>
          <w:tcPr>
            <w:tcW w:w="675" w:type="dxa"/>
          </w:tcPr>
          <w:p w14:paraId="6DA88908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3544" w:type="dxa"/>
          </w:tcPr>
          <w:p w14:paraId="759DE4D9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подсекция «История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Великой Отечественной войны_2»</w:t>
            </w:r>
          </w:p>
        </w:tc>
        <w:tc>
          <w:tcPr>
            <w:tcW w:w="1843" w:type="dxa"/>
            <w:gridSpan w:val="2"/>
          </w:tcPr>
          <w:p w14:paraId="45615D1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22.03.2025 г.</w:t>
            </w:r>
          </w:p>
        </w:tc>
        <w:tc>
          <w:tcPr>
            <w:tcW w:w="992" w:type="dxa"/>
            <w:gridSpan w:val="2"/>
          </w:tcPr>
          <w:p w14:paraId="433CB90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14:paraId="0B934FE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 140,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ауд. 107</w:t>
            </w:r>
          </w:p>
        </w:tc>
      </w:tr>
      <w:tr w:rsidR="001B4218" w:rsidRPr="001B4218" w14:paraId="1F612D8B" w14:textId="77777777" w:rsidTr="00111E96">
        <w:tc>
          <w:tcPr>
            <w:tcW w:w="675" w:type="dxa"/>
          </w:tcPr>
          <w:p w14:paraId="567A5C2C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20</w:t>
            </w:r>
          </w:p>
        </w:tc>
        <w:tc>
          <w:tcPr>
            <w:tcW w:w="3544" w:type="dxa"/>
          </w:tcPr>
          <w:p w14:paraId="2F2EF2A8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подсекция «Парта Героя». Герои СВО.</w:t>
            </w:r>
          </w:p>
        </w:tc>
        <w:tc>
          <w:tcPr>
            <w:tcW w:w="1843" w:type="dxa"/>
            <w:gridSpan w:val="2"/>
          </w:tcPr>
          <w:p w14:paraId="371FD55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5B497C2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14:paraId="2D2C811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 140,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холл библиотеки</w:t>
            </w:r>
          </w:p>
        </w:tc>
      </w:tr>
      <w:tr w:rsidR="001B4218" w:rsidRPr="001B4218" w14:paraId="188C35D2" w14:textId="77777777" w:rsidTr="00111E96">
        <w:tc>
          <w:tcPr>
            <w:tcW w:w="675" w:type="dxa"/>
          </w:tcPr>
          <w:p w14:paraId="6E1CED55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544" w:type="dxa"/>
          </w:tcPr>
          <w:p w14:paraId="66C9CCC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«Историческое краеведение»_1</w:t>
            </w:r>
          </w:p>
          <w:p w14:paraId="66C2456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5EDB9C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4BFD62C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  <w:p w14:paraId="52C2874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CD016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 148,</w:t>
            </w:r>
          </w:p>
          <w:p w14:paraId="52BC300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1B4218" w:rsidRPr="001B4218" w14:paraId="69778433" w14:textId="77777777" w:rsidTr="00111E96">
        <w:tc>
          <w:tcPr>
            <w:tcW w:w="675" w:type="dxa"/>
          </w:tcPr>
          <w:p w14:paraId="55F97D9F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3544" w:type="dxa"/>
          </w:tcPr>
          <w:p w14:paraId="5F552FC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«Историческое краеведение»_2</w:t>
            </w:r>
          </w:p>
          <w:p w14:paraId="6216B82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CA3F90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599640B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  <w:p w14:paraId="743E646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9ECA2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 148,</w:t>
            </w:r>
          </w:p>
          <w:p w14:paraId="1EBD912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</w:tr>
      <w:tr w:rsidR="001B4218" w:rsidRPr="001B4218" w14:paraId="4B4CB396" w14:textId="77777777" w:rsidTr="00111E96">
        <w:tc>
          <w:tcPr>
            <w:tcW w:w="675" w:type="dxa"/>
          </w:tcPr>
          <w:p w14:paraId="29178759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3544" w:type="dxa"/>
          </w:tcPr>
          <w:p w14:paraId="06B02D9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«Всеобщая история»</w:t>
            </w:r>
          </w:p>
          <w:p w14:paraId="2FD2901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«Археология»</w:t>
            </w:r>
          </w:p>
        </w:tc>
        <w:tc>
          <w:tcPr>
            <w:tcW w:w="1843" w:type="dxa"/>
            <w:gridSpan w:val="2"/>
          </w:tcPr>
          <w:p w14:paraId="3BEDA03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6280EC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13.00</w:t>
            </w:r>
          </w:p>
        </w:tc>
        <w:tc>
          <w:tcPr>
            <w:tcW w:w="3544" w:type="dxa"/>
          </w:tcPr>
          <w:p w14:paraId="69CB0BD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 140,</w:t>
            </w:r>
          </w:p>
          <w:p w14:paraId="2D91BEA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211</w:t>
            </w:r>
          </w:p>
        </w:tc>
      </w:tr>
      <w:tr w:rsidR="001B4218" w:rsidRPr="001B4218" w14:paraId="5F3FB1C4" w14:textId="77777777" w:rsidTr="00111E96">
        <w:tc>
          <w:tcPr>
            <w:tcW w:w="675" w:type="dxa"/>
          </w:tcPr>
          <w:p w14:paraId="589258EF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24</w:t>
            </w:r>
          </w:p>
        </w:tc>
        <w:tc>
          <w:tcPr>
            <w:tcW w:w="3544" w:type="dxa"/>
          </w:tcPr>
          <w:p w14:paraId="016AA1B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«Отечественная история»</w:t>
            </w:r>
          </w:p>
        </w:tc>
        <w:tc>
          <w:tcPr>
            <w:tcW w:w="1843" w:type="dxa"/>
            <w:gridSpan w:val="2"/>
          </w:tcPr>
          <w:p w14:paraId="72C9C71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41E865C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14:paraId="0B9531D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 140,</w:t>
            </w:r>
          </w:p>
          <w:p w14:paraId="75A53DC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ауд. 113</w:t>
            </w:r>
          </w:p>
        </w:tc>
      </w:tr>
      <w:tr w:rsidR="001B4218" w:rsidRPr="001B4218" w14:paraId="479E7B28" w14:textId="77777777" w:rsidTr="00111E96">
        <w:tc>
          <w:tcPr>
            <w:tcW w:w="675" w:type="dxa"/>
          </w:tcPr>
          <w:p w14:paraId="29938824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25</w:t>
            </w:r>
          </w:p>
        </w:tc>
        <w:tc>
          <w:tcPr>
            <w:tcW w:w="3544" w:type="dxa"/>
          </w:tcPr>
          <w:p w14:paraId="1BDAA20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«Лингвистика»,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«Лингвистика текста»</w:t>
            </w:r>
          </w:p>
        </w:tc>
        <w:tc>
          <w:tcPr>
            <w:tcW w:w="1843" w:type="dxa"/>
            <w:gridSpan w:val="2"/>
          </w:tcPr>
          <w:p w14:paraId="2D877F7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4231377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752AB90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Пушкинская, 150,</w:t>
            </w:r>
          </w:p>
          <w:p w14:paraId="0308729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филологии, журналистики и межкультурной коммуникации</w:t>
            </w:r>
          </w:p>
          <w:p w14:paraId="762013A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44</w:t>
            </w:r>
          </w:p>
        </w:tc>
      </w:tr>
      <w:tr w:rsidR="001B4218" w:rsidRPr="001B4218" w14:paraId="38AA558E" w14:textId="77777777" w:rsidTr="00111E96">
        <w:tc>
          <w:tcPr>
            <w:tcW w:w="675" w:type="dxa"/>
          </w:tcPr>
          <w:p w14:paraId="25E7929D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26</w:t>
            </w:r>
          </w:p>
        </w:tc>
        <w:tc>
          <w:tcPr>
            <w:tcW w:w="3544" w:type="dxa"/>
          </w:tcPr>
          <w:p w14:paraId="3FF045C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«Лингвистика»,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«Система языка»</w:t>
            </w:r>
          </w:p>
        </w:tc>
        <w:tc>
          <w:tcPr>
            <w:tcW w:w="1843" w:type="dxa"/>
            <w:gridSpan w:val="2"/>
          </w:tcPr>
          <w:p w14:paraId="7FB2050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B7916D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1F6F3D9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Пушкинская, 150,</w:t>
            </w:r>
          </w:p>
          <w:p w14:paraId="099B4000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филологии, журналистики и межкультурной коммуникации</w:t>
            </w:r>
          </w:p>
          <w:p w14:paraId="23F2E790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45</w:t>
            </w:r>
          </w:p>
        </w:tc>
      </w:tr>
      <w:tr w:rsidR="001B4218" w:rsidRPr="001B4218" w14:paraId="3AEFEAA3" w14:textId="77777777" w:rsidTr="00111E96">
        <w:tc>
          <w:tcPr>
            <w:tcW w:w="675" w:type="dxa"/>
          </w:tcPr>
          <w:p w14:paraId="79A1050B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27</w:t>
            </w:r>
          </w:p>
        </w:tc>
        <w:tc>
          <w:tcPr>
            <w:tcW w:w="3544" w:type="dxa"/>
          </w:tcPr>
          <w:p w14:paraId="314B7CB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«Литературоведение»,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«Русская классическая литература»</w:t>
            </w:r>
          </w:p>
        </w:tc>
        <w:tc>
          <w:tcPr>
            <w:tcW w:w="1843" w:type="dxa"/>
            <w:gridSpan w:val="2"/>
          </w:tcPr>
          <w:p w14:paraId="37FD67B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0F8046B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4725007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Пушкинская, 150,</w:t>
            </w:r>
          </w:p>
          <w:p w14:paraId="7190B5D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филологии, журналистики и межкультурной коммуникации</w:t>
            </w:r>
          </w:p>
          <w:p w14:paraId="579CF1A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45</w:t>
            </w:r>
          </w:p>
        </w:tc>
      </w:tr>
      <w:tr w:rsidR="001B4218" w:rsidRPr="001B4218" w14:paraId="404048FB" w14:textId="77777777" w:rsidTr="00111E96">
        <w:tc>
          <w:tcPr>
            <w:tcW w:w="675" w:type="dxa"/>
          </w:tcPr>
          <w:p w14:paraId="21094DED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28</w:t>
            </w:r>
          </w:p>
        </w:tc>
        <w:tc>
          <w:tcPr>
            <w:tcW w:w="3544" w:type="dxa"/>
          </w:tcPr>
          <w:p w14:paraId="7CFF4759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«Литературоведение»,</w:t>
            </w:r>
          </w:p>
          <w:p w14:paraId="686121C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«Отечественная литература XX-XXI веков»</w:t>
            </w:r>
          </w:p>
        </w:tc>
        <w:tc>
          <w:tcPr>
            <w:tcW w:w="1843" w:type="dxa"/>
            <w:gridSpan w:val="2"/>
          </w:tcPr>
          <w:p w14:paraId="7158F60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7CE4441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14:paraId="5C15DBE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Пушкинская, 150,</w:t>
            </w:r>
          </w:p>
          <w:p w14:paraId="4DA154B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филологии, журналистики и межкультурной коммуникации</w:t>
            </w:r>
          </w:p>
          <w:p w14:paraId="413C456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45</w:t>
            </w:r>
          </w:p>
        </w:tc>
      </w:tr>
      <w:tr w:rsidR="001B4218" w:rsidRPr="001B4218" w14:paraId="332E34FF" w14:textId="77777777" w:rsidTr="00111E96">
        <w:tc>
          <w:tcPr>
            <w:tcW w:w="675" w:type="dxa"/>
          </w:tcPr>
          <w:p w14:paraId="7D3C8B9D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29</w:t>
            </w:r>
          </w:p>
        </w:tc>
        <w:tc>
          <w:tcPr>
            <w:tcW w:w="3544" w:type="dxa"/>
          </w:tcPr>
          <w:p w14:paraId="16C4FC5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«Литературоведение»,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подсекция «Фольклор и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этнография»</w:t>
            </w:r>
          </w:p>
        </w:tc>
        <w:tc>
          <w:tcPr>
            <w:tcW w:w="1843" w:type="dxa"/>
            <w:gridSpan w:val="2"/>
          </w:tcPr>
          <w:p w14:paraId="1E11B4F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22.03.2025 г.</w:t>
            </w:r>
          </w:p>
        </w:tc>
        <w:tc>
          <w:tcPr>
            <w:tcW w:w="992" w:type="dxa"/>
            <w:gridSpan w:val="2"/>
          </w:tcPr>
          <w:p w14:paraId="2858C21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701A11E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Университетский, 93, Институт филологии, журналистики и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межкультурной коммуникации Аудитория, 15</w:t>
            </w:r>
          </w:p>
        </w:tc>
      </w:tr>
      <w:tr w:rsidR="001B4218" w:rsidRPr="001B4218" w14:paraId="74F8A885" w14:textId="77777777" w:rsidTr="00111E96">
        <w:tc>
          <w:tcPr>
            <w:tcW w:w="675" w:type="dxa"/>
          </w:tcPr>
          <w:p w14:paraId="0EB3DF33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3544" w:type="dxa"/>
          </w:tcPr>
          <w:p w14:paraId="258662B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«Литературоведение»,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«Литературное краеведение»</w:t>
            </w:r>
          </w:p>
        </w:tc>
        <w:tc>
          <w:tcPr>
            <w:tcW w:w="1843" w:type="dxa"/>
            <w:gridSpan w:val="2"/>
          </w:tcPr>
          <w:p w14:paraId="2F8619B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4695586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6A6D0F8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Университетский, 93, Институт филологии, журналистики и межкультурной коммуникации Аудитория, 1а</w:t>
            </w:r>
          </w:p>
        </w:tc>
      </w:tr>
      <w:tr w:rsidR="001B4218" w:rsidRPr="001B4218" w14:paraId="137334AF" w14:textId="77777777" w:rsidTr="00111E96">
        <w:tc>
          <w:tcPr>
            <w:tcW w:w="675" w:type="dxa"/>
          </w:tcPr>
          <w:p w14:paraId="0265DC4C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31</w:t>
            </w:r>
          </w:p>
        </w:tc>
        <w:tc>
          <w:tcPr>
            <w:tcW w:w="3544" w:type="dxa"/>
          </w:tcPr>
          <w:p w14:paraId="18C10B5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  <w:gridSpan w:val="2"/>
          </w:tcPr>
          <w:p w14:paraId="40DC667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252CE1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1DBA69A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Университетский, 93, Институт филологии, журналистики и межкультурной коммуникации Аудитория, 16</w:t>
            </w:r>
          </w:p>
        </w:tc>
      </w:tr>
      <w:tr w:rsidR="001B4218" w:rsidRPr="001B4218" w14:paraId="58434378" w14:textId="77777777" w:rsidTr="00111E96">
        <w:tc>
          <w:tcPr>
            <w:tcW w:w="675" w:type="dxa"/>
          </w:tcPr>
          <w:p w14:paraId="45B8E654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32</w:t>
            </w:r>
          </w:p>
        </w:tc>
        <w:tc>
          <w:tcPr>
            <w:tcW w:w="3544" w:type="dxa"/>
          </w:tcPr>
          <w:p w14:paraId="61690CA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«Лингвистика»,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«Лингвострановедение»</w:t>
            </w:r>
          </w:p>
        </w:tc>
        <w:tc>
          <w:tcPr>
            <w:tcW w:w="1843" w:type="dxa"/>
            <w:gridSpan w:val="2"/>
          </w:tcPr>
          <w:p w14:paraId="1617C20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87B727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14:paraId="22E2221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Университетский, 93, Институт филологии, журналистики и межкультурной коммуникации Аудитория, 17</w:t>
            </w:r>
          </w:p>
        </w:tc>
      </w:tr>
      <w:tr w:rsidR="001B4218" w:rsidRPr="001B4218" w14:paraId="4D2ECB15" w14:textId="77777777" w:rsidTr="00111E96">
        <w:tc>
          <w:tcPr>
            <w:tcW w:w="675" w:type="dxa"/>
          </w:tcPr>
          <w:p w14:paraId="27802E62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33</w:t>
            </w:r>
          </w:p>
        </w:tc>
        <w:tc>
          <w:tcPr>
            <w:tcW w:w="3544" w:type="dxa"/>
          </w:tcPr>
          <w:p w14:paraId="7B802CA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«Литературоведение»,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«Теория и история мировой литературы»</w:t>
            </w:r>
          </w:p>
        </w:tc>
        <w:tc>
          <w:tcPr>
            <w:tcW w:w="1843" w:type="dxa"/>
            <w:gridSpan w:val="2"/>
          </w:tcPr>
          <w:p w14:paraId="7F3D242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7A1F71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4B91FDD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Пушкинская, 150,</w:t>
            </w:r>
          </w:p>
          <w:p w14:paraId="3AC4B11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филологии, журналистики и межкультурной коммуникации</w:t>
            </w:r>
          </w:p>
          <w:p w14:paraId="26CACD3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45</w:t>
            </w:r>
          </w:p>
        </w:tc>
      </w:tr>
      <w:tr w:rsidR="001B4218" w:rsidRPr="001B4218" w14:paraId="243C94C4" w14:textId="77777777" w:rsidTr="00111E96">
        <w:tc>
          <w:tcPr>
            <w:tcW w:w="675" w:type="dxa"/>
          </w:tcPr>
          <w:p w14:paraId="1731CF41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34</w:t>
            </w:r>
          </w:p>
        </w:tc>
        <w:tc>
          <w:tcPr>
            <w:tcW w:w="3544" w:type="dxa"/>
          </w:tcPr>
          <w:p w14:paraId="6CE8B64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«Астрономия и космонавтика»</w:t>
            </w:r>
          </w:p>
        </w:tc>
        <w:tc>
          <w:tcPr>
            <w:tcW w:w="1843" w:type="dxa"/>
            <w:gridSpan w:val="2"/>
          </w:tcPr>
          <w:p w14:paraId="36A6589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6A1E17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2B52693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Зорге 5, Физический факультет ЮФУ,</w:t>
            </w:r>
          </w:p>
          <w:p w14:paraId="139A5F0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310</w:t>
            </w:r>
          </w:p>
        </w:tc>
      </w:tr>
      <w:tr w:rsidR="001B4218" w:rsidRPr="001B4218" w14:paraId="1EDE2AED" w14:textId="77777777" w:rsidTr="00111E96">
        <w:tc>
          <w:tcPr>
            <w:tcW w:w="675" w:type="dxa"/>
          </w:tcPr>
          <w:p w14:paraId="4323FB65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35</w:t>
            </w:r>
          </w:p>
        </w:tc>
        <w:tc>
          <w:tcPr>
            <w:tcW w:w="3544" w:type="dxa"/>
          </w:tcPr>
          <w:p w14:paraId="5670238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«Прикладная химия»</w:t>
            </w:r>
          </w:p>
        </w:tc>
        <w:tc>
          <w:tcPr>
            <w:tcW w:w="1843" w:type="dxa"/>
            <w:gridSpan w:val="2"/>
          </w:tcPr>
          <w:p w14:paraId="270F3FE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0F13E05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0892CF90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Зорге, 7, химический факультет ЮФУ</w:t>
            </w:r>
          </w:p>
          <w:p w14:paraId="03318C40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105</w:t>
            </w:r>
          </w:p>
        </w:tc>
      </w:tr>
      <w:tr w:rsidR="001B4218" w:rsidRPr="001B4218" w14:paraId="334CC380" w14:textId="77777777" w:rsidTr="00111E96">
        <w:tc>
          <w:tcPr>
            <w:tcW w:w="675" w:type="dxa"/>
          </w:tcPr>
          <w:p w14:paraId="4C217800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36</w:t>
            </w:r>
          </w:p>
        </w:tc>
        <w:tc>
          <w:tcPr>
            <w:tcW w:w="3544" w:type="dxa"/>
          </w:tcPr>
          <w:p w14:paraId="3B0587C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«Физика»</w:t>
            </w:r>
          </w:p>
          <w:p w14:paraId="5E3750E2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«Атомная наука и техника»</w:t>
            </w:r>
          </w:p>
        </w:tc>
        <w:tc>
          <w:tcPr>
            <w:tcW w:w="1843" w:type="dxa"/>
            <w:gridSpan w:val="2"/>
          </w:tcPr>
          <w:p w14:paraId="0B26DBA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CC5383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14:paraId="650A3F5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Зорге, 5, Физический факультет ЮФУ,</w:t>
            </w:r>
          </w:p>
          <w:p w14:paraId="552CD0A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физическая аудитория 247</w:t>
            </w:r>
          </w:p>
        </w:tc>
      </w:tr>
      <w:tr w:rsidR="001B4218" w:rsidRPr="001B4218" w14:paraId="25F98B00" w14:textId="77777777" w:rsidTr="00111E96">
        <w:tc>
          <w:tcPr>
            <w:tcW w:w="675" w:type="dxa"/>
          </w:tcPr>
          <w:p w14:paraId="22F4C784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37</w:t>
            </w:r>
          </w:p>
        </w:tc>
        <w:tc>
          <w:tcPr>
            <w:tcW w:w="3544" w:type="dxa"/>
          </w:tcPr>
          <w:p w14:paraId="2396C76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«География и геоэкология»,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«География» +</w:t>
            </w:r>
          </w:p>
          <w:p w14:paraId="6A6C99F3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«Туризм и сервис»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+ 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«Палеонтология и геологическая история Юга России»</w:t>
            </w:r>
          </w:p>
        </w:tc>
        <w:tc>
          <w:tcPr>
            <w:tcW w:w="1843" w:type="dxa"/>
            <w:gridSpan w:val="2"/>
          </w:tcPr>
          <w:p w14:paraId="635AEFD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32AF1E6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032D804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Зорге, 40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Институт наук о Земле</w:t>
            </w:r>
          </w:p>
          <w:p w14:paraId="039FD6A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201</w:t>
            </w:r>
          </w:p>
        </w:tc>
      </w:tr>
      <w:tr w:rsidR="001B4218" w:rsidRPr="001B4218" w14:paraId="3C843BEC" w14:textId="77777777" w:rsidTr="00111E96">
        <w:tc>
          <w:tcPr>
            <w:tcW w:w="675" w:type="dxa"/>
          </w:tcPr>
          <w:p w14:paraId="7156456D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38</w:t>
            </w:r>
          </w:p>
        </w:tc>
        <w:tc>
          <w:tcPr>
            <w:tcW w:w="3544" w:type="dxa"/>
          </w:tcPr>
          <w:p w14:paraId="15B2554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«География и геоэкология»,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подсекция «Геоэкология»</w:t>
            </w:r>
          </w:p>
        </w:tc>
        <w:tc>
          <w:tcPr>
            <w:tcW w:w="1843" w:type="dxa"/>
            <w:gridSpan w:val="2"/>
          </w:tcPr>
          <w:p w14:paraId="757DF67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7C65B24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6475800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Зорге, 40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Институт наук о Земле</w:t>
            </w:r>
          </w:p>
          <w:p w14:paraId="0ABE2AF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201</w:t>
            </w:r>
          </w:p>
        </w:tc>
      </w:tr>
      <w:tr w:rsidR="001B4218" w:rsidRPr="001B4218" w14:paraId="2497391D" w14:textId="77777777" w:rsidTr="00111E96">
        <w:tc>
          <w:tcPr>
            <w:tcW w:w="675" w:type="dxa"/>
          </w:tcPr>
          <w:p w14:paraId="37FBAAEC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39</w:t>
            </w:r>
          </w:p>
        </w:tc>
        <w:tc>
          <w:tcPr>
            <w:tcW w:w="3544" w:type="dxa"/>
          </w:tcPr>
          <w:p w14:paraId="4CD8DF9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«Информатика»,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«Информатика и информационные технологии»</w:t>
            </w:r>
          </w:p>
          <w:p w14:paraId="3705DAF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«Программирование»</w:t>
            </w:r>
          </w:p>
          <w:p w14:paraId="76AD803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«Web-разработка»</w:t>
            </w:r>
          </w:p>
        </w:tc>
        <w:tc>
          <w:tcPr>
            <w:tcW w:w="1843" w:type="dxa"/>
            <w:gridSpan w:val="2"/>
          </w:tcPr>
          <w:p w14:paraId="791D3D1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71BE47B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2BD3258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Мильчакова</w:t>
            </w:r>
            <w:proofErr w:type="spellEnd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8а, Мехмат ЮФУ,</w:t>
            </w:r>
          </w:p>
          <w:p w14:paraId="5E52ABD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212</w:t>
            </w:r>
          </w:p>
        </w:tc>
      </w:tr>
      <w:tr w:rsidR="001B4218" w:rsidRPr="001B4218" w14:paraId="33215FBF" w14:textId="77777777" w:rsidTr="00111E96">
        <w:tc>
          <w:tcPr>
            <w:tcW w:w="675" w:type="dxa"/>
          </w:tcPr>
          <w:p w14:paraId="5876D77D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40</w:t>
            </w:r>
          </w:p>
        </w:tc>
        <w:tc>
          <w:tcPr>
            <w:tcW w:w="3544" w:type="dxa"/>
          </w:tcPr>
          <w:p w14:paraId="6235BAF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«Математика»,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«Алгебра и теория чисел»</w:t>
            </w:r>
          </w:p>
        </w:tc>
        <w:tc>
          <w:tcPr>
            <w:tcW w:w="1843" w:type="dxa"/>
            <w:gridSpan w:val="2"/>
          </w:tcPr>
          <w:p w14:paraId="4252666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E30557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4F4C79D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Мильчакова</w:t>
            </w:r>
            <w:proofErr w:type="spellEnd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8а, Мехмат ЮФУ,</w:t>
            </w:r>
          </w:p>
          <w:p w14:paraId="43EB40C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120</w:t>
            </w:r>
          </w:p>
        </w:tc>
      </w:tr>
      <w:tr w:rsidR="001B4218" w:rsidRPr="001B4218" w14:paraId="22FD4E8C" w14:textId="77777777" w:rsidTr="00111E96">
        <w:tc>
          <w:tcPr>
            <w:tcW w:w="675" w:type="dxa"/>
          </w:tcPr>
          <w:p w14:paraId="2262FE7A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41</w:t>
            </w:r>
          </w:p>
        </w:tc>
        <w:tc>
          <w:tcPr>
            <w:tcW w:w="3544" w:type="dxa"/>
          </w:tcPr>
          <w:p w14:paraId="4AC94AD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«Математика»,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«Общая математика»</w:t>
            </w:r>
          </w:p>
        </w:tc>
        <w:tc>
          <w:tcPr>
            <w:tcW w:w="1843" w:type="dxa"/>
            <w:gridSpan w:val="2"/>
          </w:tcPr>
          <w:p w14:paraId="2749D12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55E8DED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61B8CD1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Мильчакова</w:t>
            </w:r>
            <w:proofErr w:type="spellEnd"/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8а, Мехмат ЮФУ,</w:t>
            </w:r>
          </w:p>
          <w:p w14:paraId="09A1E5E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302</w:t>
            </w:r>
          </w:p>
        </w:tc>
      </w:tr>
      <w:tr w:rsidR="001B4218" w:rsidRPr="001B4218" w14:paraId="6D199BFA" w14:textId="77777777" w:rsidTr="00111E96">
        <w:tc>
          <w:tcPr>
            <w:tcW w:w="675" w:type="dxa"/>
          </w:tcPr>
          <w:p w14:paraId="6ABB07DB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42</w:t>
            </w:r>
          </w:p>
        </w:tc>
        <w:tc>
          <w:tcPr>
            <w:tcW w:w="3544" w:type="dxa"/>
          </w:tcPr>
          <w:p w14:paraId="242942D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«Экология»,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«Ботаника и экология растений»</w:t>
            </w:r>
          </w:p>
        </w:tc>
        <w:tc>
          <w:tcPr>
            <w:tcW w:w="1843" w:type="dxa"/>
            <w:gridSpan w:val="2"/>
          </w:tcPr>
          <w:p w14:paraId="5DF5E34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3D1C3AC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7F08FD3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Ботанический спуск 7, Ботанический сад, кафедра ботаники, Академия биологии и биотехнологии им. Д.И. Ивановского,</w:t>
            </w:r>
          </w:p>
          <w:p w14:paraId="16E8693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113</w:t>
            </w:r>
          </w:p>
        </w:tc>
      </w:tr>
      <w:tr w:rsidR="001B4218" w:rsidRPr="001B4218" w14:paraId="461937BD" w14:textId="77777777" w:rsidTr="00111E96">
        <w:tc>
          <w:tcPr>
            <w:tcW w:w="675" w:type="dxa"/>
          </w:tcPr>
          <w:p w14:paraId="0A81B1B8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43</w:t>
            </w:r>
          </w:p>
        </w:tc>
        <w:tc>
          <w:tcPr>
            <w:tcW w:w="3544" w:type="dxa"/>
          </w:tcPr>
          <w:p w14:paraId="2C8BA8E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«Биология»,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подсекция «Биохимия, микробиология и иммунология»</w:t>
            </w:r>
          </w:p>
        </w:tc>
        <w:tc>
          <w:tcPr>
            <w:tcW w:w="1843" w:type="dxa"/>
            <w:gridSpan w:val="2"/>
          </w:tcPr>
          <w:p w14:paraId="04DB5D3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E93E2C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544" w:type="dxa"/>
          </w:tcPr>
          <w:p w14:paraId="3A6F669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Стачки 194/1, Академия биологии и биотехнологии</w:t>
            </w:r>
          </w:p>
          <w:p w14:paraId="5EBFDCE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 Д.И. Ивановского,</w:t>
            </w:r>
          </w:p>
          <w:p w14:paraId="018AD4F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516</w:t>
            </w:r>
          </w:p>
        </w:tc>
      </w:tr>
      <w:tr w:rsidR="001B4218" w:rsidRPr="001B4218" w14:paraId="681F86A2" w14:textId="77777777" w:rsidTr="00111E96">
        <w:tc>
          <w:tcPr>
            <w:tcW w:w="675" w:type="dxa"/>
          </w:tcPr>
          <w:p w14:paraId="507C1AFD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44</w:t>
            </w:r>
          </w:p>
        </w:tc>
        <w:tc>
          <w:tcPr>
            <w:tcW w:w="3544" w:type="dxa"/>
          </w:tcPr>
          <w:p w14:paraId="44242C3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«Биология»,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подсекция «Физиология человека и животных»</w:t>
            </w:r>
          </w:p>
        </w:tc>
        <w:tc>
          <w:tcPr>
            <w:tcW w:w="1843" w:type="dxa"/>
            <w:gridSpan w:val="2"/>
          </w:tcPr>
          <w:p w14:paraId="3AC1C8D9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3742F88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1F447E9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Стачки 194/1, Академия биологии и биотехнологии им.Д.И. Ивановского,</w:t>
            </w:r>
          </w:p>
          <w:p w14:paraId="21B9989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401</w:t>
            </w:r>
          </w:p>
        </w:tc>
      </w:tr>
      <w:tr w:rsidR="001B4218" w:rsidRPr="001B4218" w14:paraId="1B860C4F" w14:textId="77777777" w:rsidTr="00111E96">
        <w:tc>
          <w:tcPr>
            <w:tcW w:w="675" w:type="dxa"/>
          </w:tcPr>
          <w:p w14:paraId="1C7CF462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45</w:t>
            </w:r>
          </w:p>
        </w:tc>
        <w:tc>
          <w:tcPr>
            <w:tcW w:w="3544" w:type="dxa"/>
          </w:tcPr>
          <w:p w14:paraId="00B80CE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«Экология»,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«Экологический мониторинг окружающей среды»</w:t>
            </w:r>
          </w:p>
        </w:tc>
        <w:tc>
          <w:tcPr>
            <w:tcW w:w="1843" w:type="dxa"/>
            <w:gridSpan w:val="2"/>
          </w:tcPr>
          <w:p w14:paraId="2FD491D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08EC230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66097A4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Стачки 194/1, Академия биологии и биотехнологии</w:t>
            </w:r>
          </w:p>
          <w:p w14:paraId="14A5FCF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 Д.И. Ивановского,</w:t>
            </w:r>
          </w:p>
          <w:p w14:paraId="3EE6137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712</w:t>
            </w:r>
          </w:p>
        </w:tc>
      </w:tr>
      <w:tr w:rsidR="001B4218" w:rsidRPr="001B4218" w14:paraId="740265CB" w14:textId="77777777" w:rsidTr="00111E96">
        <w:tc>
          <w:tcPr>
            <w:tcW w:w="675" w:type="dxa"/>
          </w:tcPr>
          <w:p w14:paraId="0092F624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46</w:t>
            </w:r>
          </w:p>
        </w:tc>
        <w:tc>
          <w:tcPr>
            <w:tcW w:w="3544" w:type="dxa"/>
          </w:tcPr>
          <w:p w14:paraId="20F9627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«Экология»,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«Зоология и экология животных»</w:t>
            </w:r>
          </w:p>
        </w:tc>
        <w:tc>
          <w:tcPr>
            <w:tcW w:w="1843" w:type="dxa"/>
            <w:gridSpan w:val="2"/>
          </w:tcPr>
          <w:p w14:paraId="1A4399E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E74A92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4C8AC22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Стачки 194/1, Академия биологии и биотехнологии</w:t>
            </w:r>
          </w:p>
          <w:p w14:paraId="024841F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 Д.И. Ивановского</w:t>
            </w:r>
          </w:p>
          <w:p w14:paraId="29170AB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614</w:t>
            </w:r>
          </w:p>
        </w:tc>
      </w:tr>
      <w:tr w:rsidR="001B4218" w:rsidRPr="001B4218" w14:paraId="605A8A01" w14:textId="77777777" w:rsidTr="00111E96">
        <w:tc>
          <w:tcPr>
            <w:tcW w:w="675" w:type="dxa"/>
          </w:tcPr>
          <w:p w14:paraId="1B081BC1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47</w:t>
            </w:r>
          </w:p>
        </w:tc>
        <w:tc>
          <w:tcPr>
            <w:tcW w:w="3544" w:type="dxa"/>
          </w:tcPr>
          <w:p w14:paraId="211D6A1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«Экология»,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«Почвоведение»</w:t>
            </w:r>
          </w:p>
        </w:tc>
        <w:tc>
          <w:tcPr>
            <w:tcW w:w="1843" w:type="dxa"/>
            <w:gridSpan w:val="2"/>
          </w:tcPr>
          <w:p w14:paraId="007BF04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DBE0AF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6EB8906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пр.Стачки 194/1, Академия биологии и биотехнологии</w:t>
            </w:r>
          </w:p>
          <w:p w14:paraId="3987EA5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им.Д.И. Ивановского,</w:t>
            </w:r>
          </w:p>
          <w:p w14:paraId="2E35C88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306</w:t>
            </w:r>
          </w:p>
        </w:tc>
      </w:tr>
      <w:tr w:rsidR="001B4218" w:rsidRPr="001B4218" w14:paraId="4E1AA31A" w14:textId="77777777" w:rsidTr="00111E96">
        <w:tc>
          <w:tcPr>
            <w:tcW w:w="675" w:type="dxa"/>
          </w:tcPr>
          <w:p w14:paraId="0C6D3397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48</w:t>
            </w:r>
          </w:p>
        </w:tc>
        <w:tc>
          <w:tcPr>
            <w:tcW w:w="3544" w:type="dxa"/>
          </w:tcPr>
          <w:p w14:paraId="5460D88F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«Биология»,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подсекция «Валеология»</w:t>
            </w:r>
          </w:p>
        </w:tc>
        <w:tc>
          <w:tcPr>
            <w:tcW w:w="1843" w:type="dxa"/>
            <w:gridSpan w:val="2"/>
          </w:tcPr>
          <w:p w14:paraId="2260C25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750C35A8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707354C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Стачки 194/1, Академия биологии и биотехнологии им. Д.И. Ивановского,</w:t>
            </w:r>
          </w:p>
          <w:p w14:paraId="1387718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Аудитория 406</w:t>
            </w:r>
          </w:p>
        </w:tc>
      </w:tr>
      <w:tr w:rsidR="001B4218" w:rsidRPr="001B4218" w14:paraId="59AB3489" w14:textId="77777777" w:rsidTr="00111E96">
        <w:tc>
          <w:tcPr>
            <w:tcW w:w="675" w:type="dxa"/>
          </w:tcPr>
          <w:p w14:paraId="6EF00797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49</w:t>
            </w:r>
          </w:p>
        </w:tc>
        <w:tc>
          <w:tcPr>
            <w:tcW w:w="3544" w:type="dxa"/>
          </w:tcPr>
          <w:p w14:paraId="0960225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«Инновационные проекты» +</w:t>
            </w:r>
          </w:p>
          <w:p w14:paraId="48115E02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«Предпринимательство»</w:t>
            </w:r>
          </w:p>
        </w:tc>
        <w:tc>
          <w:tcPr>
            <w:tcW w:w="1843" w:type="dxa"/>
            <w:gridSpan w:val="2"/>
          </w:tcPr>
          <w:p w14:paraId="5D5051B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22.03.2025 г.</w:t>
            </w:r>
          </w:p>
        </w:tc>
        <w:tc>
          <w:tcPr>
            <w:tcW w:w="992" w:type="dxa"/>
            <w:gridSpan w:val="2"/>
          </w:tcPr>
          <w:p w14:paraId="6D5C7F6C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4" w:type="dxa"/>
          </w:tcPr>
          <w:p w14:paraId="1091422E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Стачки 200/1 к1, 2-й этаж, факультет управления, а.201.</w:t>
            </w:r>
          </w:p>
          <w:p w14:paraId="2FA4A06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218" w:rsidRPr="001B4218" w14:paraId="05E0D000" w14:textId="77777777" w:rsidTr="00273CE1">
        <w:tc>
          <w:tcPr>
            <w:tcW w:w="10598" w:type="dxa"/>
            <w:gridSpan w:val="7"/>
          </w:tcPr>
          <w:p w14:paraId="180B5BCA" w14:textId="77777777" w:rsidR="001B4218" w:rsidRPr="001B4218" w:rsidRDefault="001B4218" w:rsidP="001B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22 марта 2025г. </w:t>
            </w:r>
          </w:p>
          <w:p w14:paraId="06CD1D11" w14:textId="77777777" w:rsidR="001B4218" w:rsidRPr="001B4218" w:rsidRDefault="001B4218" w:rsidP="001B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Центр детского технического творчества, пр. Чехова, 94</w:t>
            </w:r>
          </w:p>
        </w:tc>
      </w:tr>
      <w:tr w:rsidR="001B4218" w:rsidRPr="001B4218" w14:paraId="1854D5A4" w14:textId="77777777" w:rsidTr="00273CE1">
        <w:tc>
          <w:tcPr>
            <w:tcW w:w="675" w:type="dxa"/>
          </w:tcPr>
          <w:p w14:paraId="1C9833AB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3544" w:type="dxa"/>
          </w:tcPr>
          <w:p w14:paraId="1602EC48" w14:textId="77777777" w:rsidR="001B4218" w:rsidRPr="001B4218" w:rsidRDefault="001B4218" w:rsidP="001B42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«Архитектура, искусство и дизайн»,</w:t>
            </w:r>
          </w:p>
          <w:p w14:paraId="092F52B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«Авторская кукла»</w:t>
            </w:r>
          </w:p>
        </w:tc>
        <w:tc>
          <w:tcPr>
            <w:tcW w:w="1418" w:type="dxa"/>
          </w:tcPr>
          <w:p w14:paraId="7785C232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6177F87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10.00</w:t>
            </w:r>
          </w:p>
        </w:tc>
        <w:tc>
          <w:tcPr>
            <w:tcW w:w="3969" w:type="dxa"/>
            <w:gridSpan w:val="2"/>
          </w:tcPr>
          <w:p w14:paraId="5282DFB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Чехова, 94 ж, МБУ ДО ЦДТТ</w:t>
            </w:r>
          </w:p>
          <w:p w14:paraId="01CC5E9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лаборатория 13</w:t>
            </w:r>
          </w:p>
        </w:tc>
      </w:tr>
      <w:tr w:rsidR="001B4218" w:rsidRPr="001B4218" w14:paraId="5B3EF8AC" w14:textId="77777777" w:rsidTr="00273CE1">
        <w:tc>
          <w:tcPr>
            <w:tcW w:w="675" w:type="dxa"/>
          </w:tcPr>
          <w:p w14:paraId="0994BCD1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3544" w:type="dxa"/>
          </w:tcPr>
          <w:p w14:paraId="2A1C45F0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«История»,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подсекция «Военно-историческая миниатюра»</w:t>
            </w:r>
          </w:p>
        </w:tc>
        <w:tc>
          <w:tcPr>
            <w:tcW w:w="1418" w:type="dxa"/>
          </w:tcPr>
          <w:p w14:paraId="19B3E1E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24ED387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969" w:type="dxa"/>
            <w:gridSpan w:val="2"/>
          </w:tcPr>
          <w:p w14:paraId="3B9C5B97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Чехова, 94 ж, МБУ ДО ЦДТТ</w:t>
            </w:r>
          </w:p>
          <w:p w14:paraId="78727D5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Аудитория «Лаборатория № 2», </w:t>
            </w: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3-й этаж </w:t>
            </w:r>
          </w:p>
        </w:tc>
      </w:tr>
      <w:tr w:rsidR="001B4218" w:rsidRPr="001B4218" w14:paraId="065830E3" w14:textId="77777777" w:rsidTr="00273CE1">
        <w:tc>
          <w:tcPr>
            <w:tcW w:w="675" w:type="dxa"/>
          </w:tcPr>
          <w:p w14:paraId="19D6D3C0" w14:textId="77777777" w:rsidR="001B4218" w:rsidRPr="001B4218" w:rsidRDefault="001B4218" w:rsidP="001B421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4218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3544" w:type="dxa"/>
          </w:tcPr>
          <w:p w14:paraId="61862A7D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«Рационализация и инновация в технике»</w:t>
            </w:r>
          </w:p>
        </w:tc>
        <w:tc>
          <w:tcPr>
            <w:tcW w:w="1418" w:type="dxa"/>
          </w:tcPr>
          <w:p w14:paraId="7318F10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1EE35770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969" w:type="dxa"/>
            <w:gridSpan w:val="2"/>
          </w:tcPr>
          <w:p w14:paraId="129E188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Чехова, 94 ж, МБУ ДО ЦДТТ</w:t>
            </w:r>
          </w:p>
          <w:p w14:paraId="561F359A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Аудитория «Актовый зал», 1-й этаж </w:t>
            </w:r>
          </w:p>
        </w:tc>
      </w:tr>
      <w:tr w:rsidR="001B4218" w:rsidRPr="001B4218" w14:paraId="15F45936" w14:textId="77777777" w:rsidTr="00273CE1">
        <w:tc>
          <w:tcPr>
            <w:tcW w:w="675" w:type="dxa"/>
          </w:tcPr>
          <w:p w14:paraId="00582313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53</w:t>
            </w:r>
          </w:p>
        </w:tc>
        <w:tc>
          <w:tcPr>
            <w:tcW w:w="3544" w:type="dxa"/>
          </w:tcPr>
          <w:p w14:paraId="504642A1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</w:t>
            </w:r>
            <w:r w:rsidRPr="001B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«Робототехника»</w:t>
            </w:r>
          </w:p>
        </w:tc>
        <w:tc>
          <w:tcPr>
            <w:tcW w:w="1418" w:type="dxa"/>
          </w:tcPr>
          <w:p w14:paraId="3276F335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185CFC84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969" w:type="dxa"/>
            <w:gridSpan w:val="2"/>
          </w:tcPr>
          <w:p w14:paraId="425019A3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Чехова, 94 ж Музей военно-исторической миниатюры, 2-й этаж МБУ ДО ЦДТТ</w:t>
            </w:r>
          </w:p>
        </w:tc>
      </w:tr>
      <w:tr w:rsidR="001B4218" w:rsidRPr="001B4218" w14:paraId="11ACDFBF" w14:textId="77777777" w:rsidTr="00273CE1">
        <w:tc>
          <w:tcPr>
            <w:tcW w:w="675" w:type="dxa"/>
          </w:tcPr>
          <w:p w14:paraId="5A0F1BAC" w14:textId="77777777" w:rsidR="001B4218" w:rsidRPr="001B4218" w:rsidRDefault="001B4218" w:rsidP="001B4218">
            <w:pPr>
              <w:contextualSpacing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B4218">
              <w:rPr>
                <w:rFonts w:ascii="Calibri" w:eastAsia="Times New Roman" w:hAnsi="Calibri" w:cs="Times New Roman"/>
                <w:b/>
                <w:color w:val="000000"/>
              </w:rPr>
              <w:t>54</w:t>
            </w:r>
          </w:p>
        </w:tc>
        <w:tc>
          <w:tcPr>
            <w:tcW w:w="3544" w:type="dxa"/>
          </w:tcPr>
          <w:p w14:paraId="10A5720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Секция </w:t>
            </w:r>
            <w:r w:rsidRPr="001B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«Радиоэлектроника»</w:t>
            </w:r>
          </w:p>
        </w:tc>
        <w:tc>
          <w:tcPr>
            <w:tcW w:w="1418" w:type="dxa"/>
          </w:tcPr>
          <w:p w14:paraId="3614102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г.</w:t>
            </w:r>
          </w:p>
        </w:tc>
        <w:tc>
          <w:tcPr>
            <w:tcW w:w="992" w:type="dxa"/>
            <w:gridSpan w:val="2"/>
          </w:tcPr>
          <w:p w14:paraId="3ABD201B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969" w:type="dxa"/>
            <w:gridSpan w:val="2"/>
          </w:tcPr>
          <w:p w14:paraId="04858786" w14:textId="77777777" w:rsidR="001B4218" w:rsidRPr="001B4218" w:rsidRDefault="001B4218" w:rsidP="001B42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4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пр. Чехова, 94 ж, МБУ ДО ЦДТТ, Лаборатория № 12, 1-й этаж </w:t>
            </w:r>
          </w:p>
        </w:tc>
      </w:tr>
    </w:tbl>
    <w:p w14:paraId="48D766E6" w14:textId="77777777" w:rsidR="001B4218" w:rsidRDefault="001B4218"/>
    <w:p w14:paraId="4325ABDB" w14:textId="77777777" w:rsidR="00267118" w:rsidRDefault="00267118"/>
    <w:p w14:paraId="5DD66903" w14:textId="77777777" w:rsidR="00267118" w:rsidRDefault="00267118"/>
    <w:p w14:paraId="10B9195A" w14:textId="77777777" w:rsidR="00267118" w:rsidRPr="00267118" w:rsidRDefault="00267118" w:rsidP="00267118">
      <w:pPr>
        <w:spacing w:line="259" w:lineRule="auto"/>
        <w:jc w:val="center"/>
        <w:rPr>
          <w:rFonts w:ascii="Times New Roman" w:eastAsiaTheme="minorHAnsi" w:hAnsi="Times New Roman"/>
          <w:b/>
          <w:bCs/>
          <w:kern w:val="0"/>
          <w:sz w:val="28"/>
          <w:szCs w:val="22"/>
          <w:lang w:eastAsia="en-US"/>
          <w14:ligatures w14:val="none"/>
        </w:rPr>
      </w:pPr>
    </w:p>
    <w:p w14:paraId="280E3E94" w14:textId="77777777" w:rsidR="00267118" w:rsidRDefault="00267118" w:rsidP="00267118">
      <w:pPr>
        <w:spacing w:line="259" w:lineRule="auto"/>
        <w:jc w:val="center"/>
        <w:rPr>
          <w:rFonts w:ascii="Times New Roman" w:eastAsiaTheme="minorHAnsi" w:hAnsi="Times New Roman"/>
          <w:b/>
          <w:bCs/>
          <w:kern w:val="0"/>
          <w:sz w:val="28"/>
          <w:szCs w:val="22"/>
          <w:lang w:eastAsia="en-US"/>
          <w14:ligatures w14:val="none"/>
        </w:rPr>
      </w:pPr>
    </w:p>
    <w:sectPr w:rsidR="00267118" w:rsidSect="001B4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39E9"/>
    <w:multiLevelType w:val="hybridMultilevel"/>
    <w:tmpl w:val="CD84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3BB9"/>
    <w:multiLevelType w:val="hybridMultilevel"/>
    <w:tmpl w:val="CFB8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18"/>
    <w:rsid w:val="00111E96"/>
    <w:rsid w:val="001B4218"/>
    <w:rsid w:val="00267118"/>
    <w:rsid w:val="00273CE1"/>
    <w:rsid w:val="003373F0"/>
    <w:rsid w:val="00360AA5"/>
    <w:rsid w:val="00412C26"/>
    <w:rsid w:val="004651D9"/>
    <w:rsid w:val="00586AD6"/>
    <w:rsid w:val="005E5C0A"/>
    <w:rsid w:val="006A5261"/>
    <w:rsid w:val="008641F1"/>
    <w:rsid w:val="009160C5"/>
    <w:rsid w:val="00A34A17"/>
    <w:rsid w:val="00AD70BE"/>
    <w:rsid w:val="00B07438"/>
    <w:rsid w:val="00B3101D"/>
    <w:rsid w:val="00BE509F"/>
    <w:rsid w:val="00D67356"/>
    <w:rsid w:val="00DB0FF3"/>
    <w:rsid w:val="00E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B134"/>
  <w15:docId w15:val="{6765AFE9-665D-409F-B0F0-49D4BB3A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4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4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42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42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42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42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42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42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4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4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42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42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42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4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42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4218"/>
    <w:rPr>
      <w:b/>
      <w:bCs/>
      <w:smallCaps/>
      <w:color w:val="0F4761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39"/>
    <w:rsid w:val="001B421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B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Постригань София Александровна</dc:creator>
  <cp:lastModifiedBy>Андрей Витальевич</cp:lastModifiedBy>
  <cp:revision>2</cp:revision>
  <dcterms:created xsi:type="dcterms:W3CDTF">2025-03-19T06:47:00Z</dcterms:created>
  <dcterms:modified xsi:type="dcterms:W3CDTF">2025-03-19T06:47:00Z</dcterms:modified>
</cp:coreProperties>
</file>