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06" w:rsidRDefault="00222B6D" w:rsidP="00776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6D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регионального тура </w:t>
      </w:r>
      <w:r w:rsidR="00776906">
        <w:rPr>
          <w:rFonts w:ascii="Times New Roman" w:hAnsi="Times New Roman" w:cs="Times New Roman"/>
          <w:b/>
          <w:sz w:val="28"/>
          <w:szCs w:val="28"/>
        </w:rPr>
        <w:t xml:space="preserve">Международного конкурса </w:t>
      </w:r>
      <w:r w:rsidRPr="00222B6D">
        <w:rPr>
          <w:rFonts w:ascii="Times New Roman" w:hAnsi="Times New Roman" w:cs="Times New Roman"/>
          <w:b/>
          <w:sz w:val="28"/>
          <w:szCs w:val="28"/>
        </w:rPr>
        <w:t>«Школьный патент»</w:t>
      </w:r>
      <w:r w:rsidR="00776906">
        <w:rPr>
          <w:rFonts w:ascii="Times New Roman" w:hAnsi="Times New Roman" w:cs="Times New Roman"/>
          <w:b/>
          <w:sz w:val="28"/>
          <w:szCs w:val="28"/>
        </w:rPr>
        <w:t xml:space="preserve"> 2023-24г.</w:t>
      </w:r>
    </w:p>
    <w:p w:rsidR="00776906" w:rsidRPr="00222B6D" w:rsidRDefault="00776906" w:rsidP="00776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(Ростовская область) – обучающиеся МБУ ДО ЦДТТ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-на-Дону</w:t>
      </w:r>
    </w:p>
    <w:tbl>
      <w:tblPr>
        <w:tblStyle w:val="a4"/>
        <w:tblW w:w="147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861"/>
        <w:gridCol w:w="1833"/>
        <w:gridCol w:w="1872"/>
        <w:gridCol w:w="1813"/>
        <w:gridCol w:w="2575"/>
        <w:gridCol w:w="2191"/>
      </w:tblGrid>
      <w:tr w:rsidR="00D57A7F" w:rsidRPr="00D57A7F" w:rsidTr="00776906">
        <w:trPr>
          <w:trHeight w:val="288"/>
        </w:trPr>
        <w:tc>
          <w:tcPr>
            <w:tcW w:w="817" w:type="dxa"/>
          </w:tcPr>
          <w:p w:rsidR="00D57A7F" w:rsidRPr="00D57A7F" w:rsidRDefault="00D57A7F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7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985" w:type="dxa"/>
            <w:noWrap/>
          </w:tcPr>
          <w:p w:rsidR="00D57A7F" w:rsidRPr="00D57A7F" w:rsidRDefault="00D57A7F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  <w:noWrap/>
          </w:tcPr>
          <w:p w:rsidR="00D57A7F" w:rsidRPr="00D57A7F" w:rsidRDefault="00D57A7F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" w:type="dxa"/>
            <w:noWrap/>
          </w:tcPr>
          <w:p w:rsidR="00D57A7F" w:rsidRPr="00D57A7F" w:rsidRDefault="00D57A7F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33" w:type="dxa"/>
            <w:noWrap/>
          </w:tcPr>
          <w:p w:rsidR="00D57A7F" w:rsidRPr="00D57A7F" w:rsidRDefault="00D57A7F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872" w:type="dxa"/>
            <w:noWrap/>
          </w:tcPr>
          <w:p w:rsidR="00D57A7F" w:rsidRPr="00D57A7F" w:rsidRDefault="00222B6D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D57A7F" w:rsidRPr="00D57A7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813" w:type="dxa"/>
            <w:noWrap/>
          </w:tcPr>
          <w:p w:rsidR="00D57A7F" w:rsidRPr="00D57A7F" w:rsidRDefault="00D57A7F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75" w:type="dxa"/>
            <w:noWrap/>
          </w:tcPr>
          <w:p w:rsidR="00D57A7F" w:rsidRPr="00D57A7F" w:rsidRDefault="00D57A7F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2191" w:type="dxa"/>
            <w:noWrap/>
          </w:tcPr>
          <w:p w:rsidR="00D57A7F" w:rsidRPr="00D57A7F" w:rsidRDefault="00D57A7F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D57A7F" w:rsidRPr="00D57A7F" w:rsidTr="00776906">
        <w:trPr>
          <w:trHeight w:val="288"/>
        </w:trPr>
        <w:tc>
          <w:tcPr>
            <w:tcW w:w="817" w:type="dxa"/>
          </w:tcPr>
          <w:p w:rsidR="00D57A7F" w:rsidRPr="00965DD8" w:rsidRDefault="00D57A7F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D57A7F" w:rsidRPr="00D57A7F" w:rsidRDefault="00D57A7F" w:rsidP="0098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Тихонов Захар Иванович</w:t>
            </w:r>
          </w:p>
        </w:tc>
        <w:tc>
          <w:tcPr>
            <w:tcW w:w="850" w:type="dxa"/>
            <w:noWrap/>
            <w:vAlign w:val="bottom"/>
          </w:tcPr>
          <w:p w:rsidR="00D57A7F" w:rsidRPr="00D57A7F" w:rsidRDefault="00D57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bottom"/>
          </w:tcPr>
          <w:p w:rsidR="00D57A7F" w:rsidRPr="00965DD8" w:rsidRDefault="00D57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33" w:type="dxa"/>
            <w:noWrap/>
            <w:vAlign w:val="bottom"/>
          </w:tcPr>
          <w:p w:rsidR="00D57A7F" w:rsidRPr="00D57A7F" w:rsidRDefault="00D57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 Валерьян Валерьянович</w:t>
            </w:r>
          </w:p>
        </w:tc>
        <w:tc>
          <w:tcPr>
            <w:tcW w:w="1872" w:type="dxa"/>
            <w:noWrap/>
            <w:vAlign w:val="bottom"/>
          </w:tcPr>
          <w:p w:rsidR="00D57A7F" w:rsidRPr="00D57A7F" w:rsidRDefault="00D57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D57A7F" w:rsidRPr="00D57A7F" w:rsidRDefault="00D57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Важное</w:t>
            </w:r>
            <w:proofErr w:type="gramEnd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обороны страны»</w:t>
            </w:r>
          </w:p>
        </w:tc>
        <w:tc>
          <w:tcPr>
            <w:tcW w:w="2575" w:type="dxa"/>
            <w:noWrap/>
            <w:vAlign w:val="bottom"/>
          </w:tcPr>
          <w:p w:rsidR="00D57A7F" w:rsidRPr="00D57A7F" w:rsidRDefault="00D57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беспилотного летательного аппарата</w:t>
            </w:r>
          </w:p>
        </w:tc>
        <w:tc>
          <w:tcPr>
            <w:tcW w:w="2191" w:type="dxa"/>
            <w:noWrap/>
            <w:vAlign w:val="bottom"/>
          </w:tcPr>
          <w:p w:rsidR="00D57A7F" w:rsidRPr="00D57A7F" w:rsidRDefault="00D57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дизайн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Кущ Алина Иосифовна</w:t>
            </w:r>
          </w:p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Брей Татьяна Владимировна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776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дизайн»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 w:rsidP="00E15EB6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Модель " Замок принцессы"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творчество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Артеменко Сергей Иванович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МБУ ДО ЦДТТ </w:t>
            </w:r>
            <w:proofErr w:type="spell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остова</w:t>
            </w:r>
            <w:proofErr w:type="spell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776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дизайн»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Сенсорный игров</w:t>
            </w:r>
            <w:r w:rsidR="00776906">
              <w:rPr>
                <w:rFonts w:ascii="Times New Roman" w:hAnsi="Times New Roman" w:cs="Times New Roman"/>
                <w:sz w:val="24"/>
                <w:szCs w:val="24"/>
              </w:rPr>
              <w:t>ой тренажёр для развития памяти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«Поле чудес»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Настольные игры (интеллектуальные и развивающие)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9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"D:\\меньшенина\\школьный_патент\\прик.Рег_этап\\Ростов.xlsx" "Ростов!R11C10" \a \f 4 \h  \* MERGEFORMAT </w:instrTex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Пахорукова Ульяна Евгеньевна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Шмельков</w:t>
            </w:r>
            <w:proofErr w:type="spellEnd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«Изобретение»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«Модель </w:t>
            </w:r>
            <w:proofErr w:type="spellStart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квадрокоптера</w:t>
            </w:r>
            <w:proofErr w:type="spellEnd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круглым крылом»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технические изделия, приборы и способы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Шляков Дмитрий Михайлович</w:t>
            </w:r>
          </w:p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Недвига</w:t>
            </w:r>
            <w:proofErr w:type="spell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Ева Андреевна</w:t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 Евгений Борисович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«Изобретение»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proofErr w:type="spellStart"/>
            <w:proofErr w:type="gramStart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</w:t>
            </w:r>
            <w:r w:rsidR="00776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рованного</w:t>
            </w:r>
            <w:proofErr w:type="spellEnd"/>
            <w:proofErr w:type="gramEnd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для обнаружения замаскированных объектов, излучающих магнитное поле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 Екатерина Михайловна</w:t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 Викторовна Тимошенко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 дизайна»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"Макет русской сельской церкви"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Милосердов</w:t>
            </w:r>
            <w:proofErr w:type="spellEnd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Григорий Юрьевич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 дизайна»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"Умный дом"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будущего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Николь Олеговна</w:t>
            </w:r>
          </w:p>
          <w:p w:rsidR="00776906" w:rsidRPr="00D57A7F" w:rsidRDefault="00776906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Диана Олеговна</w:t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Эйдельман Надежда Леонидовна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«Миллион за идею»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"Лукоморье"</w:t>
            </w:r>
          </w:p>
        </w:tc>
        <w:tc>
          <w:tcPr>
            <w:tcW w:w="2191" w:type="dxa"/>
            <w:noWrap/>
            <w:vAlign w:val="bottom"/>
          </w:tcPr>
          <w:p w:rsidR="00965DD8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творчество</w:t>
            </w:r>
          </w:p>
          <w:p w:rsidR="00776906" w:rsidRDefault="00776906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906" w:rsidRPr="00D57A7F" w:rsidRDefault="00776906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"D:\\меньшенина\\школьный_патент\\прик.Рег_этап\\Ростов.xlsx" "Ростов!R41C10" \a \f 4 \h  \* MERGEFORMAT </w:instrTex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965DD8" w:rsidRPr="00D57A7F" w:rsidRDefault="00965DD8" w:rsidP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 Софья Сергеевна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</w:t>
            </w:r>
            <w:r w:rsidR="00776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работа»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Приложения для контроля времени, проведенного в интернете детьми и подростками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"D:\\меньшенина\\школьный_патент\\прик.Рег_этап\\Ростов.xlsx" "Ростов!R7C10" \a \f 4 \h  \* MERGEFORMAT </w:instrTex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Евтушенко Даниил Андреевич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Лазаренко Валерьян Валерьянович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Важное</w:t>
            </w:r>
            <w:proofErr w:type="gramEnd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обороны страны»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вертолета Ми-28 Н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дизайн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77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"D:\\меньшенина\\школьный_патент\\прик.Рег_этап\\Ростов.xlsx" "Ростов!R9C10" \a \f 4 \h  \* MERGEFORMAT </w:instrTex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32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Дарья Дмитриевна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Шмельков</w:t>
            </w:r>
            <w:proofErr w:type="spellEnd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«Изобретение»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«Действующая модель </w:t>
            </w:r>
            <w:proofErr w:type="spellStart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экраноплана</w:t>
            </w:r>
            <w:proofErr w:type="spellEnd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технические изделия, приборы и способы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Default="00965DD8" w:rsidP="0098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Шевцов Кирилл Алексеевич</w:t>
            </w:r>
          </w:p>
          <w:p w:rsidR="00965DD8" w:rsidRPr="00D57A7F" w:rsidRDefault="00965DD8" w:rsidP="0098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 Александр Сергеевич</w:t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 Евгений Борисович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«Изобретение»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роботизированного комплекса мойки окон многоэтажных зданий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0A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Excel.Sheet.12 "D:\\меньшенина\\школьный_патент\\прик.Рег_этап\\Ростов.xlsx" "Ростов!R33C10" \a \f 4 \h  \* MERGEFORMAT </w:instrTex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965DD8" w:rsidRPr="00D57A7F" w:rsidRDefault="00965DD8" w:rsidP="00776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0A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Герасимовна</w:t>
            </w: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Стабровская</w:t>
            </w:r>
            <w:proofErr w:type="spellEnd"/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ЦДТТ 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«Миллион за идею»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ватной игрушки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 прикладное творчество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Баранова Анастасия Ивановна</w:t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Михайлова Елена Анатольевна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776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дизайн»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"Сказочная Русь"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творчество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B37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Воронянская</w:t>
            </w:r>
            <w:proofErr w:type="spell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850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noWrap/>
            <w:vAlign w:val="bottom"/>
          </w:tcPr>
          <w:p w:rsidR="00965DD8" w:rsidRPr="00965DD8" w:rsidRDefault="009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33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Эйдельман Надежда Леонидовна</w:t>
            </w:r>
          </w:p>
        </w:tc>
        <w:tc>
          <w:tcPr>
            <w:tcW w:w="1872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776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дизайн»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"Атаман Платов"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творчество</w:t>
            </w:r>
          </w:p>
        </w:tc>
      </w:tr>
      <w:tr w:rsidR="00965DD8" w:rsidRPr="00D57A7F" w:rsidTr="00776906">
        <w:trPr>
          <w:trHeight w:val="288"/>
        </w:trPr>
        <w:tc>
          <w:tcPr>
            <w:tcW w:w="817" w:type="dxa"/>
          </w:tcPr>
          <w:p w:rsidR="00965DD8" w:rsidRPr="00965DD8" w:rsidRDefault="00965DD8" w:rsidP="00965DD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Максимов Святослав Максимович</w:t>
            </w:r>
          </w:p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Могилко</w:t>
            </w:r>
            <w:proofErr w:type="spell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850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</w:tcPr>
          <w:p w:rsidR="00965DD8" w:rsidRPr="00965DD8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DD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33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Лазаренко Валерьян Валерьянович</w:t>
            </w:r>
          </w:p>
        </w:tc>
        <w:tc>
          <w:tcPr>
            <w:tcW w:w="1872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  <w:tc>
          <w:tcPr>
            <w:tcW w:w="1813" w:type="dxa"/>
            <w:noWrap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Важное</w:t>
            </w:r>
            <w:proofErr w:type="gramEnd"/>
            <w:r w:rsidRPr="00D57A7F">
              <w:rPr>
                <w:rFonts w:ascii="Times New Roman" w:hAnsi="Times New Roman" w:cs="Times New Roman"/>
                <w:sz w:val="24"/>
                <w:szCs w:val="24"/>
              </w:rPr>
              <w:t xml:space="preserve"> для обороны страны»</w:t>
            </w:r>
          </w:p>
        </w:tc>
        <w:tc>
          <w:tcPr>
            <w:tcW w:w="2575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«Стеклопластиковая модель-копия самолета Су-33 матричного изготовления» </w:t>
            </w:r>
          </w:p>
        </w:tc>
        <w:tc>
          <w:tcPr>
            <w:tcW w:w="2191" w:type="dxa"/>
            <w:noWrap/>
            <w:vAlign w:val="bottom"/>
          </w:tcPr>
          <w:p w:rsidR="00965DD8" w:rsidRPr="00D57A7F" w:rsidRDefault="00965DD8" w:rsidP="00E15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дизайн</w:t>
            </w:r>
          </w:p>
        </w:tc>
      </w:tr>
    </w:tbl>
    <w:p w:rsidR="00965DD8" w:rsidRDefault="0049660B" w:rsidP="00776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DD8">
        <w:rPr>
          <w:rFonts w:ascii="Times New Roman" w:hAnsi="Times New Roman" w:cs="Times New Roman"/>
          <w:sz w:val="24"/>
          <w:szCs w:val="24"/>
        </w:rPr>
        <w:t>1 место</w:t>
      </w:r>
      <w:r w:rsidR="00663B02" w:rsidRPr="00965DD8">
        <w:rPr>
          <w:rFonts w:ascii="Times New Roman" w:hAnsi="Times New Roman" w:cs="Times New Roman"/>
          <w:sz w:val="24"/>
          <w:szCs w:val="24"/>
        </w:rPr>
        <w:t xml:space="preserve"> – 9</w:t>
      </w:r>
      <w:r w:rsidRPr="00965DD8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8517AF">
        <w:rPr>
          <w:rFonts w:ascii="Times New Roman" w:hAnsi="Times New Roman" w:cs="Times New Roman"/>
          <w:sz w:val="24"/>
          <w:szCs w:val="24"/>
        </w:rPr>
        <w:t>(11 детей)</w:t>
      </w:r>
    </w:p>
    <w:p w:rsidR="00965DD8" w:rsidRDefault="0049660B" w:rsidP="00776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DD8">
        <w:rPr>
          <w:rFonts w:ascii="Times New Roman" w:hAnsi="Times New Roman" w:cs="Times New Roman"/>
          <w:sz w:val="24"/>
          <w:szCs w:val="24"/>
        </w:rPr>
        <w:t>2 место</w:t>
      </w:r>
      <w:r w:rsidR="008517AF">
        <w:rPr>
          <w:rFonts w:ascii="Times New Roman" w:hAnsi="Times New Roman" w:cs="Times New Roman"/>
          <w:sz w:val="24"/>
          <w:szCs w:val="24"/>
        </w:rPr>
        <w:t xml:space="preserve"> – 5 проектов</w:t>
      </w:r>
      <w:r w:rsidRPr="00965DD8">
        <w:rPr>
          <w:rFonts w:ascii="Times New Roman" w:hAnsi="Times New Roman" w:cs="Times New Roman"/>
          <w:sz w:val="24"/>
          <w:szCs w:val="24"/>
        </w:rPr>
        <w:t xml:space="preserve"> </w:t>
      </w:r>
      <w:r w:rsidR="008517AF">
        <w:rPr>
          <w:rFonts w:ascii="Times New Roman" w:hAnsi="Times New Roman" w:cs="Times New Roman"/>
          <w:sz w:val="24"/>
          <w:szCs w:val="24"/>
        </w:rPr>
        <w:t>(6 детей)</w:t>
      </w:r>
    </w:p>
    <w:p w:rsidR="0049660B" w:rsidRPr="00D57A7F" w:rsidRDefault="0049660B" w:rsidP="00776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DD8">
        <w:rPr>
          <w:rFonts w:ascii="Times New Roman" w:hAnsi="Times New Roman" w:cs="Times New Roman"/>
          <w:sz w:val="24"/>
          <w:szCs w:val="24"/>
        </w:rPr>
        <w:t>3 место</w:t>
      </w:r>
      <w:r w:rsidRPr="00D57A7F">
        <w:rPr>
          <w:rFonts w:ascii="Times New Roman" w:hAnsi="Times New Roman" w:cs="Times New Roman"/>
          <w:sz w:val="24"/>
          <w:szCs w:val="24"/>
        </w:rPr>
        <w:t xml:space="preserve"> – 2 проекта </w:t>
      </w:r>
      <w:r w:rsidR="008517AF">
        <w:rPr>
          <w:rFonts w:ascii="Times New Roman" w:hAnsi="Times New Roman" w:cs="Times New Roman"/>
          <w:sz w:val="24"/>
          <w:szCs w:val="24"/>
        </w:rPr>
        <w:t>(3 детей)</w:t>
      </w:r>
      <w:bookmarkStart w:id="0" w:name="_GoBack"/>
      <w:bookmarkEnd w:id="0"/>
    </w:p>
    <w:sectPr w:rsidR="0049660B" w:rsidRPr="00D57A7F" w:rsidSect="00D323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4B6"/>
    <w:multiLevelType w:val="hybridMultilevel"/>
    <w:tmpl w:val="B508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49F5"/>
    <w:multiLevelType w:val="hybridMultilevel"/>
    <w:tmpl w:val="0F9E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6C52"/>
    <w:multiLevelType w:val="hybridMultilevel"/>
    <w:tmpl w:val="B508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5805"/>
    <w:multiLevelType w:val="hybridMultilevel"/>
    <w:tmpl w:val="B508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65673"/>
    <w:multiLevelType w:val="hybridMultilevel"/>
    <w:tmpl w:val="A8E28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04CC4"/>
    <w:multiLevelType w:val="hybridMultilevel"/>
    <w:tmpl w:val="B508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0EDB"/>
    <w:multiLevelType w:val="hybridMultilevel"/>
    <w:tmpl w:val="B508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5293A"/>
    <w:multiLevelType w:val="hybridMultilevel"/>
    <w:tmpl w:val="B508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97022"/>
    <w:multiLevelType w:val="hybridMultilevel"/>
    <w:tmpl w:val="20FC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89"/>
    <w:rsid w:val="000A79B8"/>
    <w:rsid w:val="001549AC"/>
    <w:rsid w:val="00222B6D"/>
    <w:rsid w:val="003560A2"/>
    <w:rsid w:val="00391140"/>
    <w:rsid w:val="0049660B"/>
    <w:rsid w:val="00651806"/>
    <w:rsid w:val="00663B02"/>
    <w:rsid w:val="00776906"/>
    <w:rsid w:val="00815761"/>
    <w:rsid w:val="008517AF"/>
    <w:rsid w:val="00965DD8"/>
    <w:rsid w:val="00B37257"/>
    <w:rsid w:val="00BE7B5E"/>
    <w:rsid w:val="00CA42DC"/>
    <w:rsid w:val="00CD544D"/>
    <w:rsid w:val="00D32389"/>
    <w:rsid w:val="00D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389"/>
    <w:rPr>
      <w:color w:val="0563C1"/>
      <w:u w:val="single"/>
    </w:rPr>
  </w:style>
  <w:style w:type="table" w:styleId="a4">
    <w:name w:val="Table Grid"/>
    <w:basedOn w:val="a1"/>
    <w:uiPriority w:val="59"/>
    <w:rsid w:val="00D3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9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5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389"/>
    <w:rPr>
      <w:color w:val="0563C1"/>
      <w:u w:val="single"/>
    </w:rPr>
  </w:style>
  <w:style w:type="table" w:styleId="a4">
    <w:name w:val="Table Grid"/>
    <w:basedOn w:val="a1"/>
    <w:uiPriority w:val="59"/>
    <w:rsid w:val="00D3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9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5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2024-06-25T12:29:00Z</dcterms:created>
  <dcterms:modified xsi:type="dcterms:W3CDTF">2024-06-26T07:20:00Z</dcterms:modified>
</cp:coreProperties>
</file>